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F5C8" w14:textId="77777777" w:rsidR="007B3A07" w:rsidRDefault="007B3A07" w:rsidP="007B3A07">
      <w:r>
        <w:t>SANI PAPER</w:t>
      </w:r>
    </w:p>
    <w:p w14:paraId="3ABDA929" w14:textId="77777777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Stainless Steel Care &amp; Maintenance Guide</w:t>
      </w:r>
    </w:p>
    <w:p w14:paraId="7F5DB5D3" w14:textId="70A7F0C1" w:rsidR="007B3A07" w:rsidRDefault="007B3A07" w:rsidP="007B3A07">
      <w:r>
        <w:t xml:space="preserve">Proper care and routine maintenance help preserve the appearance, durability, and corrosion resistance of </w:t>
      </w:r>
      <w:proofErr w:type="gramStart"/>
      <w:r>
        <w:t>stainless steel</w:t>
      </w:r>
      <w:proofErr w:type="gramEnd"/>
      <w:r>
        <w:t xml:space="preserve"> surfaces. This guide outlines recommended cleaning methods and best practices to maintain a clean, polished, and professional finish.</w:t>
      </w:r>
    </w:p>
    <w:p w14:paraId="49155EBB" w14:textId="77777777" w:rsidR="007B3A07" w:rsidRDefault="007B3A07" w:rsidP="007B3A07">
      <w:r>
        <w:t>Important Safety Guidelines</w:t>
      </w:r>
    </w:p>
    <w:p w14:paraId="0A837FD7" w14:textId="75CC04EF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Before cleaning stainless steel surfaces:</w:t>
      </w:r>
    </w:p>
    <w:p w14:paraId="138842CC" w14:textId="77777777" w:rsidR="007B3A07" w:rsidRDefault="007B3A07" w:rsidP="007B3A07">
      <w:r>
        <w:t>Never mix cleaning chemicals or solutions.</w:t>
      </w:r>
    </w:p>
    <w:p w14:paraId="0BDD5D66" w14:textId="25539BAF" w:rsidR="007B3A07" w:rsidRDefault="007B3A07" w:rsidP="007B3A07">
      <w:r>
        <w:t>Always follow the manufacturer’s safety instructions and dilution recommendations.</w:t>
      </w:r>
    </w:p>
    <w:p w14:paraId="6A4BC22D" w14:textId="77777777" w:rsidR="007B3A07" w:rsidRDefault="007B3A07" w:rsidP="007B3A07">
      <w:r>
        <w:t>Avoid harsh, abrasive, or corrosive products that may scratch or damage the surface.</w:t>
      </w:r>
    </w:p>
    <w:p w14:paraId="10A44416" w14:textId="77652763" w:rsidR="007B3A07" w:rsidRDefault="007B3A07" w:rsidP="007B3A07">
      <w:r>
        <w:t>Test unfamiliar cleaning products on a small, inconspicuous area first.</w:t>
      </w:r>
    </w:p>
    <w:p w14:paraId="08D4B040" w14:textId="77777777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Routine Cleaning</w:t>
      </w:r>
    </w:p>
    <w:p w14:paraId="627A39D3" w14:textId="77777777" w:rsidR="007B3A07" w:rsidRDefault="007B3A07" w:rsidP="007B3A07">
      <w:r>
        <w:t>Regular cleaning is essential, especially for polished or mirror-finish stainless steel surfaces exposed to fingerprints, moisture, or environmental contaminants.</w:t>
      </w:r>
    </w:p>
    <w:p w14:paraId="382BEECD" w14:textId="7EA50882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Recommended Routine:</w:t>
      </w:r>
    </w:p>
    <w:p w14:paraId="0F22E28F" w14:textId="1C4453B2" w:rsidR="007B3A07" w:rsidRDefault="007B3A07" w:rsidP="007B3A07">
      <w:r>
        <w:t>Clean using a mild soap or approved stainless steel cleaner.</w:t>
      </w:r>
    </w:p>
    <w:p w14:paraId="23DBDBCB" w14:textId="044B9FDF" w:rsidR="007B3A07" w:rsidRDefault="007B3A07" w:rsidP="007B3A07">
      <w:r>
        <w:t>Rinse thoroughly with clean water.</w:t>
      </w:r>
    </w:p>
    <w:p w14:paraId="211E6A3C" w14:textId="6440D712" w:rsidR="007B3A07" w:rsidRDefault="007B3A07" w:rsidP="007B3A07">
      <w:r>
        <w:t>Dry immediately with a soft microfiber cloth to prevent water spots or mineral deposits.</w:t>
      </w:r>
    </w:p>
    <w:p w14:paraId="37C05AD1" w14:textId="2687BC0F" w:rsidR="007B3A07" w:rsidRDefault="007B3A07" w:rsidP="007B3A07">
      <w:r>
        <w:t xml:space="preserve">Important: Always wipe in the direction of the </w:t>
      </w:r>
      <w:proofErr w:type="gramStart"/>
      <w:r>
        <w:t>stainless steel</w:t>
      </w:r>
      <w:proofErr w:type="gramEnd"/>
      <w:r>
        <w:t xml:space="preserve"> grain whenever possible.</w:t>
      </w:r>
    </w:p>
    <w:p w14:paraId="6968C3C3" w14:textId="77777777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Recommended Cleaning Tools</w:t>
      </w:r>
    </w:p>
    <w:p w14:paraId="5295FA38" w14:textId="40466237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Use only non-abrasive cleaning materials, including:</w:t>
      </w:r>
    </w:p>
    <w:p w14:paraId="438C1B32" w14:textId="6732BEDB" w:rsidR="007B3A07" w:rsidRDefault="007B3A07" w:rsidP="007B3A07">
      <w:r>
        <w:t>Soft sponge (natural or synthetic)</w:t>
      </w:r>
    </w:p>
    <w:p w14:paraId="43A654DF" w14:textId="20D0C076" w:rsidR="007B3A07" w:rsidRDefault="007B3A07" w:rsidP="007B3A07">
      <w:r>
        <w:t>Soft nylon brush</w:t>
      </w:r>
    </w:p>
    <w:p w14:paraId="1AD55B5A" w14:textId="77777777" w:rsidR="007B3A07" w:rsidRDefault="007B3A07" w:rsidP="007B3A07">
      <w:r>
        <w:t>Microfiber cloth</w:t>
      </w:r>
    </w:p>
    <w:p w14:paraId="64B86CFE" w14:textId="061E4625" w:rsidR="007B3A07" w:rsidRDefault="007B3A07" w:rsidP="007B3A07">
      <w:r>
        <w:t>Soft lint-free towel</w:t>
      </w:r>
    </w:p>
    <w:p w14:paraId="05A01A42" w14:textId="77777777" w:rsidR="007B3A07" w:rsidRDefault="007B3A07" w:rsidP="007B3A07"/>
    <w:p w14:paraId="123A491B" w14:textId="77777777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lastRenderedPageBreak/>
        <w:t>Recommended Cleaning Solutions</w:t>
      </w:r>
    </w:p>
    <w:p w14:paraId="6933F0DB" w14:textId="6A1BFA51" w:rsidR="007B3A07" w:rsidRDefault="007B3A07" w:rsidP="007B3A07">
      <w:r>
        <w:t>The following products are generally safe for stainless steel surfaces:</w:t>
      </w:r>
    </w:p>
    <w:p w14:paraId="08ABF8B3" w14:textId="77777777" w:rsidR="007B3A07" w:rsidRDefault="007B3A07" w:rsidP="007B3A07">
      <w:r>
        <w:t>Mild dishwashing liquid mixed with soft water</w:t>
      </w:r>
    </w:p>
    <w:p w14:paraId="6B90B3DF" w14:textId="77777777" w:rsidR="007B3A07" w:rsidRDefault="007B3A07" w:rsidP="007B3A07">
      <w:r>
        <w:t>Mild soap and warm water solution</w:t>
      </w:r>
    </w:p>
    <w:p w14:paraId="67939157" w14:textId="77777777" w:rsidR="007B3A07" w:rsidRDefault="007B3A07" w:rsidP="007B3A07">
      <w:r>
        <w:t>Stainless steel cleaner or polish</w:t>
      </w:r>
    </w:p>
    <w:p w14:paraId="7626021A" w14:textId="77777777" w:rsidR="007B3A07" w:rsidRDefault="007B3A07" w:rsidP="007B3A07">
      <w:r>
        <w:t>Diluted white vinegar for hard water deposits</w:t>
      </w:r>
    </w:p>
    <w:p w14:paraId="5D63BBCC" w14:textId="4E5ED2F0" w:rsidR="007B3A07" w:rsidRDefault="007B3A07" w:rsidP="007B3A07">
      <w:r>
        <w:t>Club soda for light polishing and shine restoration</w:t>
      </w:r>
    </w:p>
    <w:p w14:paraId="5628709A" w14:textId="77777777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Removing Stains &amp; Surface Marks</w:t>
      </w:r>
    </w:p>
    <w:p w14:paraId="6874A892" w14:textId="77777777" w:rsidR="007B3A07" w:rsidRDefault="007B3A07" w:rsidP="007B3A07">
      <w:r>
        <w:t>For stubborn stains, discoloration, or light surface scratches:</w:t>
      </w:r>
    </w:p>
    <w:p w14:paraId="4F5175B9" w14:textId="77777777" w:rsidR="007B3A07" w:rsidRDefault="007B3A07" w:rsidP="007B3A07">
      <w:r>
        <w:t>Use a non-metal abrasive pad specifically designed for stainless steel.</w:t>
      </w:r>
    </w:p>
    <w:p w14:paraId="0082D71F" w14:textId="77777777" w:rsidR="007B3A07" w:rsidRDefault="007B3A07" w:rsidP="007B3A07">
      <w:r>
        <w:t>Apply cleaner or polish gently.</w:t>
      </w:r>
    </w:p>
    <w:p w14:paraId="59900962" w14:textId="26CF0F0A" w:rsidR="007B3A07" w:rsidRDefault="007B3A07" w:rsidP="007B3A07">
      <w:r>
        <w:t>Rub only in the direction of the grain.</w:t>
      </w:r>
    </w:p>
    <w:p w14:paraId="78D2A7E0" w14:textId="7080C1E8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Do Not Use:</w:t>
      </w:r>
    </w:p>
    <w:p w14:paraId="4201F82B" w14:textId="169BC1DE" w:rsidR="007B3A07" w:rsidRDefault="007B3A07" w:rsidP="007B3A07">
      <w:r>
        <w:t>Steel wool</w:t>
      </w:r>
    </w:p>
    <w:p w14:paraId="43A7B24B" w14:textId="70691A5E" w:rsidR="007B3A07" w:rsidRDefault="007B3A07" w:rsidP="007B3A07">
      <w:r>
        <w:t>Metal brushes</w:t>
      </w:r>
    </w:p>
    <w:p w14:paraId="68124F02" w14:textId="0B25753F" w:rsidR="007B3A07" w:rsidRDefault="007B3A07" w:rsidP="007B3A07">
      <w:r>
        <w:t>Metal scrapers</w:t>
      </w:r>
    </w:p>
    <w:p w14:paraId="12BE2D9F" w14:textId="370FB759" w:rsidR="007B3A07" w:rsidRDefault="007B3A07" w:rsidP="007B3A07">
      <w:r>
        <w:t>Metal particles can become embedded in the surface and may cause rust or corrosion over time.</w:t>
      </w:r>
    </w:p>
    <w:p w14:paraId="24E8E0FD" w14:textId="77777777" w:rsidR="007B3A07" w:rsidRDefault="007B3A07" w:rsidP="007B3A07">
      <w:r>
        <w:t>Removing Fingerprints &amp; Smudges</w:t>
      </w:r>
    </w:p>
    <w:p w14:paraId="150C148B" w14:textId="77777777" w:rsidR="007B3A07" w:rsidRDefault="007B3A07" w:rsidP="007B3A07">
      <w:r>
        <w:t>Fingerprints and smudges can be removed using:</w:t>
      </w:r>
    </w:p>
    <w:p w14:paraId="15145531" w14:textId="77777777" w:rsidR="007B3A07" w:rsidRDefault="007B3A07" w:rsidP="007B3A07">
      <w:r>
        <w:t>A quality stainless steel polish</w:t>
      </w:r>
    </w:p>
    <w:p w14:paraId="61DE4F27" w14:textId="77777777" w:rsidR="007B3A07" w:rsidRDefault="007B3A07" w:rsidP="007B3A07">
      <w:r>
        <w:t>A soft, non-abrasive microfiber cloth</w:t>
      </w:r>
    </w:p>
    <w:p w14:paraId="543AA4EB" w14:textId="319951A7" w:rsidR="007B3A07" w:rsidRDefault="007B3A07" w:rsidP="007B3A07">
      <w:r>
        <w:t>Buff lightly to restore a clean, polished appearance.</w:t>
      </w:r>
    </w:p>
    <w:p w14:paraId="667502B1" w14:textId="77777777" w:rsidR="007B3A07" w:rsidRDefault="007B3A07" w:rsidP="007B3A07">
      <w:r>
        <w:t>Removing Dirt &amp; Debris</w:t>
      </w:r>
    </w:p>
    <w:p w14:paraId="24A37B8A" w14:textId="77777777" w:rsidR="007B3A07" w:rsidRDefault="007B3A07" w:rsidP="007B3A07"/>
    <w:p w14:paraId="2B1365F3" w14:textId="77777777" w:rsidR="007B3A07" w:rsidRDefault="007B3A07" w:rsidP="007B3A07"/>
    <w:p w14:paraId="4F223ACC" w14:textId="223AEE4D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lastRenderedPageBreak/>
        <w:t>To remove everyday dirt or residue:</w:t>
      </w:r>
    </w:p>
    <w:p w14:paraId="13777CD6" w14:textId="49D4BD57" w:rsidR="007B3A07" w:rsidRDefault="007B3A07" w:rsidP="007B3A07">
      <w:r>
        <w:t>Wash the surface using mild soap and water.</w:t>
      </w:r>
    </w:p>
    <w:p w14:paraId="661CB695" w14:textId="01708362" w:rsidR="007B3A07" w:rsidRDefault="007B3A07" w:rsidP="007B3A07">
      <w:r>
        <w:t>Rinse thoroughly with clean water.</w:t>
      </w:r>
    </w:p>
    <w:p w14:paraId="66652562" w14:textId="546CF2BC" w:rsidR="007B3A07" w:rsidRDefault="007B3A07" w:rsidP="007B3A07">
      <w:r>
        <w:t>Dry completely with a soft cloth.</w:t>
      </w:r>
    </w:p>
    <w:p w14:paraId="3BEF7C05" w14:textId="72A8EF9C" w:rsidR="007B3A07" w:rsidRDefault="007B3A07" w:rsidP="007B3A07">
      <w:r>
        <w:t>Drying the surface helps prevent streaking, spotting, and mineral buildup.</w:t>
      </w:r>
    </w:p>
    <w:p w14:paraId="6D759458" w14:textId="77777777" w:rsidR="007B3A07" w:rsidRDefault="007B3A07" w:rsidP="007B3A07">
      <w:r>
        <w:t>Removing Rust Stains</w:t>
      </w:r>
    </w:p>
    <w:p w14:paraId="528338EA" w14:textId="55FD2CC1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If rust spots appear:</w:t>
      </w:r>
    </w:p>
    <w:p w14:paraId="5BCFF58E" w14:textId="6CAAD655" w:rsidR="007B3A07" w:rsidRDefault="007B3A07" w:rsidP="007B3A07">
      <w:r>
        <w:t xml:space="preserve">Apply a </w:t>
      </w:r>
      <w:proofErr w:type="gramStart"/>
      <w:r>
        <w:t>stainless steel</w:t>
      </w:r>
      <w:proofErr w:type="gramEnd"/>
      <w:r>
        <w:t xml:space="preserve"> rust-removal cleaner using a soft sponge or cloth.</w:t>
      </w:r>
    </w:p>
    <w:p w14:paraId="24FEDA45" w14:textId="70ED5C22" w:rsidR="007B3A07" w:rsidRDefault="007B3A07" w:rsidP="007B3A07">
      <w:r>
        <w:t>Follow the product manufacturer’s instructions carefully.</w:t>
      </w:r>
    </w:p>
    <w:p w14:paraId="25A8C9ED" w14:textId="5CF47BDC" w:rsidR="007B3A07" w:rsidRDefault="007B3A07" w:rsidP="007B3A07">
      <w:r>
        <w:t>Rinse thoroughly after cleaning.</w:t>
      </w:r>
    </w:p>
    <w:p w14:paraId="4F387722" w14:textId="2A409C56" w:rsidR="007B3A07" w:rsidRDefault="007B3A07" w:rsidP="007B3A07">
      <w:r>
        <w:t>Dry completely with a microfiber cloth.</w:t>
      </w:r>
    </w:p>
    <w:p w14:paraId="443F4132" w14:textId="77777777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Heavy-Duty Cleaning</w:t>
      </w:r>
    </w:p>
    <w:p w14:paraId="02B20BB3" w14:textId="0BBA5AEC" w:rsidR="007B3A07" w:rsidRDefault="007B3A07" w:rsidP="007B3A07">
      <w:r>
        <w:t>For heavily soiled surfaces or difficult stains:</w:t>
      </w:r>
    </w:p>
    <w:p w14:paraId="0FCFC245" w14:textId="073ED4BF" w:rsidR="007B3A07" w:rsidRDefault="007B3A07" w:rsidP="007B3A07">
      <w:r>
        <w:t>Use stainless steel cleaning or polishing products specifically formulated for heavy-duty applications.</w:t>
      </w:r>
    </w:p>
    <w:p w14:paraId="5AC931FF" w14:textId="10746208" w:rsidR="007B3A07" w:rsidRDefault="007B3A07" w:rsidP="007B3A07">
      <w:r>
        <w:t>Apply only with non-abrasive tools or cloths.</w:t>
      </w:r>
    </w:p>
    <w:p w14:paraId="5B977875" w14:textId="5BE17AB0" w:rsidR="007B3A07" w:rsidRDefault="007B3A07" w:rsidP="007B3A07">
      <w:r>
        <w:t>Allow the surface to fully dry and ventilate after intensive cleaning.</w:t>
      </w:r>
    </w:p>
    <w:p w14:paraId="5CF50967" w14:textId="77777777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Practices &amp; Materials to Avoid</w:t>
      </w:r>
    </w:p>
    <w:p w14:paraId="3F7699A5" w14:textId="77777777" w:rsidR="007B3A07" w:rsidRDefault="007B3A07" w:rsidP="007B3A07">
      <w:r>
        <w:t>To protect stainless steel surfaces, avoid the following:</w:t>
      </w:r>
    </w:p>
    <w:p w14:paraId="005731B7" w14:textId="77777777" w:rsidR="007B3A07" w:rsidRDefault="007B3A07" w:rsidP="007B3A07">
      <w:r>
        <w:t>Abrasive powders or scouring compounds</w:t>
      </w:r>
    </w:p>
    <w:p w14:paraId="4698B28E" w14:textId="77777777" w:rsidR="007B3A07" w:rsidRDefault="007B3A07" w:rsidP="007B3A07">
      <w:r>
        <w:t>Bleach or chlorine-based cleaners</w:t>
      </w:r>
    </w:p>
    <w:p w14:paraId="3BFF7E2E" w14:textId="77777777" w:rsidR="007B3A07" w:rsidRDefault="007B3A07" w:rsidP="007B3A07">
      <w:r>
        <w:t>Strong acidic or alkaline chemicals</w:t>
      </w:r>
    </w:p>
    <w:p w14:paraId="14B5236A" w14:textId="6BE14420" w:rsidR="007B3A07" w:rsidRDefault="007B3A07" w:rsidP="007B3A07">
      <w:r>
        <w:t>Steel wool or metal scrapers</w:t>
      </w:r>
    </w:p>
    <w:p w14:paraId="3AE33812" w14:textId="77777777" w:rsidR="007B3A07" w:rsidRDefault="007B3A07" w:rsidP="007B3A07">
      <w:r>
        <w:t>Saltwater or hard water left standing on surfaces</w:t>
      </w:r>
    </w:p>
    <w:p w14:paraId="39EAD2D8" w14:textId="77777777" w:rsidR="007B3A07" w:rsidRDefault="007B3A07" w:rsidP="007B3A07"/>
    <w:p w14:paraId="00A78D2D" w14:textId="77777777" w:rsidR="007B3A07" w:rsidRDefault="007B3A07" w:rsidP="007B3A07"/>
    <w:p w14:paraId="3096F802" w14:textId="53987C9B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lastRenderedPageBreak/>
        <w:t>Allowing water to air dry naturally</w:t>
      </w:r>
    </w:p>
    <w:p w14:paraId="2C76B762" w14:textId="1BF1349B" w:rsidR="007B3A07" w:rsidRDefault="007B3A07" w:rsidP="007B3A07">
      <w:r>
        <w:t>Leaving metal objects on stainless steel surfaces for extended periods</w:t>
      </w:r>
    </w:p>
    <w:p w14:paraId="1D89857B" w14:textId="2F78A505" w:rsidR="007B3A07" w:rsidRDefault="007B3A07" w:rsidP="007B3A07">
      <w:r>
        <w:t>These materials and practices may cause staining, scratching, pitting, or corrosion.</w:t>
      </w:r>
    </w:p>
    <w:p w14:paraId="3FD285D1" w14:textId="77777777" w:rsidR="007B3A07" w:rsidRDefault="007B3A07" w:rsidP="007B3A07">
      <w:r>
        <w:t>Care for High-Polish Stainless Steel</w:t>
      </w:r>
    </w:p>
    <w:p w14:paraId="0A647D5E" w14:textId="77777777" w:rsidR="007B3A07" w:rsidRDefault="007B3A07" w:rsidP="007B3A07">
      <w:r>
        <w:t>Highly polished or mirror-finish stainless steel requires extra care.</w:t>
      </w:r>
    </w:p>
    <w:p w14:paraId="2B8B4D0D" w14:textId="425F7719" w:rsidR="007B3A07" w:rsidRPr="005A3616" w:rsidRDefault="007B3A07" w:rsidP="007B3A07">
      <w:pPr>
        <w:rPr>
          <w:b/>
          <w:bCs/>
        </w:rPr>
      </w:pPr>
      <w:r w:rsidRPr="005A3616">
        <w:rPr>
          <w:b/>
          <w:bCs/>
        </w:rPr>
        <w:t>Recommended Care:</w:t>
      </w:r>
    </w:p>
    <w:p w14:paraId="2F7C78A0" w14:textId="6368E275" w:rsidR="007B3A07" w:rsidRDefault="007B3A07" w:rsidP="007B3A07">
      <w:r>
        <w:t>Use only soft microfiber cloths.</w:t>
      </w:r>
    </w:p>
    <w:p w14:paraId="1D8E042F" w14:textId="49C47D51" w:rsidR="007B3A07" w:rsidRDefault="007B3A07" w:rsidP="007B3A07">
      <w:r>
        <w:t>Use non-abrasive cleaning products.</w:t>
      </w:r>
    </w:p>
    <w:p w14:paraId="11E0D681" w14:textId="12086BF6" w:rsidR="007B3A07" w:rsidRDefault="007B3A07" w:rsidP="007B3A07">
      <w:r>
        <w:t>Clean gently to maintain shine and clarity.</w:t>
      </w:r>
    </w:p>
    <w:p w14:paraId="5B9FF6B4" w14:textId="6822868B" w:rsidR="007B3A07" w:rsidRPr="005A3616" w:rsidRDefault="007B3A07" w:rsidP="007B3A07">
      <w:pPr>
        <w:rPr>
          <w:b/>
          <w:bCs/>
        </w:rPr>
      </w:pPr>
      <w:r w:rsidRPr="005A3616">
        <w:rPr>
          <w:b/>
          <w:bCs/>
        </w:rPr>
        <w:t>Avoid:</w:t>
      </w:r>
    </w:p>
    <w:p w14:paraId="13B8A3B3" w14:textId="0F907BF5" w:rsidR="007B3A07" w:rsidRDefault="007B3A07" w:rsidP="007B3A07">
      <w:r>
        <w:t>Rough brushes</w:t>
      </w:r>
    </w:p>
    <w:p w14:paraId="06F6818A" w14:textId="34F02A57" w:rsidR="007B3A07" w:rsidRDefault="007B3A07" w:rsidP="007B3A07">
      <w:r>
        <w:t>Abrasive pads</w:t>
      </w:r>
    </w:p>
    <w:p w14:paraId="1E766730" w14:textId="7C951841" w:rsidR="007B3A07" w:rsidRDefault="007B3A07" w:rsidP="007B3A07">
      <w:r>
        <w:t>Harsh chemicals</w:t>
      </w:r>
    </w:p>
    <w:p w14:paraId="08E155B4" w14:textId="7ED06ED8" w:rsidR="007B3A07" w:rsidRDefault="007B3A07" w:rsidP="007B3A07">
      <w:r>
        <w:t>Excessive scrubbing</w:t>
      </w:r>
    </w:p>
    <w:p w14:paraId="1E86CFE5" w14:textId="1D3950C7" w:rsidR="007B3A07" w:rsidRDefault="007B3A07" w:rsidP="007B3A07">
      <w:r>
        <w:t>Improper cleaning may dull or permanently scratch the finish.</w:t>
      </w:r>
    </w:p>
    <w:p w14:paraId="34E2599C" w14:textId="77777777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Final Recommendation</w:t>
      </w:r>
    </w:p>
    <w:p w14:paraId="6A949235" w14:textId="77777777" w:rsidR="007B3A07" w:rsidRDefault="007B3A07" w:rsidP="007B3A07">
      <w:r>
        <w:t>For maximum appearance, cleanliness, and long-term protection:</w:t>
      </w:r>
    </w:p>
    <w:p w14:paraId="60B9E19B" w14:textId="77777777" w:rsidR="007B3A07" w:rsidRDefault="007B3A07" w:rsidP="007B3A07">
      <w:r>
        <w:rPr>
          <w:rFonts w:ascii="Segoe UI Symbol" w:hAnsi="Segoe UI Symbol" w:cs="Segoe UI Symbol"/>
        </w:rPr>
        <w:t>✔</w:t>
      </w:r>
      <w:r>
        <w:t xml:space="preserve"> Clean surfaces regularly</w:t>
      </w:r>
    </w:p>
    <w:p w14:paraId="5610D5CB" w14:textId="77777777" w:rsidR="007B3A07" w:rsidRDefault="007B3A07" w:rsidP="007B3A07">
      <w:r>
        <w:rPr>
          <w:rFonts w:ascii="Segoe UI Symbol" w:hAnsi="Segoe UI Symbol" w:cs="Segoe UI Symbol"/>
        </w:rPr>
        <w:t>✔</w:t>
      </w:r>
      <w:r>
        <w:t xml:space="preserve"> Rinse thoroughly with clean water</w:t>
      </w:r>
    </w:p>
    <w:p w14:paraId="5EE6A875" w14:textId="77777777" w:rsidR="007B3A07" w:rsidRDefault="007B3A07" w:rsidP="007B3A07">
      <w:r>
        <w:rPr>
          <w:rFonts w:ascii="Segoe UI Symbol" w:hAnsi="Segoe UI Symbol" w:cs="Segoe UI Symbol"/>
        </w:rPr>
        <w:t>✔</w:t>
      </w:r>
      <w:r>
        <w:t xml:space="preserve"> Dry immediately with a clean microfiber cloth</w:t>
      </w:r>
    </w:p>
    <w:p w14:paraId="51D976EE" w14:textId="77777777" w:rsidR="007B3A07" w:rsidRDefault="007B3A07" w:rsidP="007B3A07">
      <w:r>
        <w:rPr>
          <w:rFonts w:ascii="Segoe UI Symbol" w:hAnsi="Segoe UI Symbol" w:cs="Segoe UI Symbol"/>
        </w:rPr>
        <w:t>✔</w:t>
      </w:r>
      <w:r>
        <w:t xml:space="preserve"> Always clean in the direction of the grain</w:t>
      </w:r>
    </w:p>
    <w:p w14:paraId="1EB46DEB" w14:textId="77777777" w:rsidR="007B3A07" w:rsidRDefault="007B3A07" w:rsidP="007B3A07">
      <w:r>
        <w:t xml:space="preserve">Consistent maintenance will help preserve the professional appearance and service life of </w:t>
      </w:r>
      <w:proofErr w:type="gramStart"/>
      <w:r>
        <w:t>stainless steel</w:t>
      </w:r>
      <w:proofErr w:type="gramEnd"/>
      <w:r>
        <w:t xml:space="preserve"> surfaces.</w:t>
      </w:r>
    </w:p>
    <w:p w14:paraId="0AE9819A" w14:textId="77777777" w:rsidR="007B3A07" w:rsidRDefault="007B3A07" w:rsidP="007B3A07"/>
    <w:p w14:paraId="3B1DB162" w14:textId="77777777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SANI PAPER</w:t>
      </w:r>
    </w:p>
    <w:p w14:paraId="20E5A334" w14:textId="7D2ADE88" w:rsidR="007B3A07" w:rsidRPr="007B3A07" w:rsidRDefault="007B3A07" w:rsidP="007B3A07">
      <w:pPr>
        <w:rPr>
          <w:b/>
          <w:bCs/>
        </w:rPr>
      </w:pPr>
      <w:r w:rsidRPr="007B3A07">
        <w:rPr>
          <w:b/>
          <w:bCs/>
        </w:rPr>
        <w:t>Stainless Steel Cleaning &amp; Maintenance Guide</w:t>
      </w:r>
    </w:p>
    <w:sectPr w:rsidR="007B3A07" w:rsidRPr="007B3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07"/>
    <w:rsid w:val="005A3616"/>
    <w:rsid w:val="007B3A07"/>
    <w:rsid w:val="00E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5B010"/>
  <w15:chartTrackingRefBased/>
  <w15:docId w15:val="{655C63C3-9B0A-4D22-BF5D-B249F0C2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konan ferdinand</dc:creator>
  <cp:keywords/>
  <dc:description/>
  <cp:lastModifiedBy>konan ferdinand</cp:lastModifiedBy>
  <cp:revision>1</cp:revision>
  <dcterms:created xsi:type="dcterms:W3CDTF">2026-05-07T23:11:00Z</dcterms:created>
  <dcterms:modified xsi:type="dcterms:W3CDTF">2026-05-07T23:25:00Z</dcterms:modified>
</cp:coreProperties>
</file>