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8E2C2" w14:textId="77777777" w:rsidR="00F34817" w:rsidRPr="00F34817" w:rsidRDefault="00F34817" w:rsidP="00F34817"/>
    <w:p w14:paraId="48D027CF" w14:textId="47FE9A50" w:rsidR="00F34817" w:rsidRPr="00F34817" w:rsidRDefault="00F34817" w:rsidP="00F34817">
      <w:r w:rsidRPr="00F34817">
        <w:rPr>
          <w:b/>
          <w:bCs/>
          <w:i/>
          <w:iCs/>
        </w:rPr>
        <w:t xml:space="preserve">STAINLESS STEEL TWO-PIECE DISPENSERS: </w:t>
      </w:r>
      <w:r w:rsidRPr="00F34817">
        <w:rPr>
          <w:rFonts w:ascii="Aptos" w:hAnsi="Aptos" w:cs="Aptos"/>
          <w:b/>
          <w:bCs/>
          <w:i/>
          <w:iCs/>
        </w:rPr>
        <w:t> </w:t>
      </w:r>
    </w:p>
    <w:p w14:paraId="74940970" w14:textId="77777777" w:rsidR="00F34817" w:rsidRPr="00F34817" w:rsidRDefault="00F34817" w:rsidP="00F34817"/>
    <w:p w14:paraId="3B037F90" w14:textId="77777777" w:rsidR="00F34817" w:rsidRPr="00F34817" w:rsidRDefault="00F34817" w:rsidP="00F34817"/>
    <w:p w14:paraId="10418B4F" w14:textId="77777777" w:rsidR="00F34817" w:rsidRPr="00F34817" w:rsidRDefault="00F34817" w:rsidP="00F34817">
      <w:r w:rsidRPr="00F34817">
        <w:rPr>
          <w:b/>
          <w:bCs/>
        </w:rPr>
        <w:t>CALL OR E-MAIL FOR PRICE</w:t>
      </w:r>
    </w:p>
    <w:p w14:paraId="3D8A20ED" w14:textId="77777777" w:rsidR="00F34817" w:rsidRPr="00F34817" w:rsidRDefault="00F34817" w:rsidP="00F34817"/>
    <w:p w14:paraId="771E0C05" w14:textId="77777777" w:rsidR="00F34817" w:rsidRPr="00F34817" w:rsidRDefault="00F34817" w:rsidP="00F34817">
      <w:pPr>
        <w:rPr>
          <w:b/>
          <w:bCs/>
        </w:rPr>
      </w:pPr>
      <w:r w:rsidRPr="00F34817">
        <w:rPr>
          <w:b/>
          <w:bCs/>
        </w:rPr>
        <w:t>CONTACT:</w:t>
      </w:r>
    </w:p>
    <w:p w14:paraId="56C0198C" w14:textId="03A7B13E" w:rsidR="00F34817" w:rsidRPr="00F34817" w:rsidRDefault="0001342D" w:rsidP="00F34817">
      <w:r w:rsidRPr="0001342D">
        <w:rPr>
          <w:b/>
          <w:bCs/>
        </w:rPr>
        <w:t>TEL</w:t>
      </w:r>
      <w:r w:rsidR="00F34817" w:rsidRPr="00F34817">
        <w:rPr>
          <w:b/>
          <w:bCs/>
        </w:rPr>
        <w:t>:</w:t>
      </w:r>
      <w:r w:rsidR="00F34817" w:rsidRPr="00F34817">
        <w:t xml:space="preserve"> 510.  328 3111</w:t>
      </w:r>
    </w:p>
    <w:p w14:paraId="11075727" w14:textId="500E52C4" w:rsidR="00F34817" w:rsidRPr="00F34817" w:rsidRDefault="00F34817" w:rsidP="00F34817">
      <w:r w:rsidRPr="00F34817">
        <w:rPr>
          <w:b/>
          <w:bCs/>
        </w:rPr>
        <w:t>EMAIL</w:t>
      </w:r>
      <w:r w:rsidRPr="00F34817">
        <w:t>: sales@sanipaper.com</w:t>
      </w:r>
    </w:p>
    <w:p w14:paraId="656E0F02" w14:textId="09F434B5" w:rsidR="00F34817" w:rsidRPr="00F34817" w:rsidRDefault="00F34817" w:rsidP="00F34817">
      <w:pPr>
        <w:rPr>
          <w:b/>
          <w:bCs/>
        </w:rPr>
      </w:pPr>
      <w:r w:rsidRPr="00F34817">
        <w:rPr>
          <w:b/>
          <w:bCs/>
        </w:rPr>
        <w:t>TITLE:</w:t>
      </w:r>
    </w:p>
    <w:p w14:paraId="79129572" w14:textId="4E708395" w:rsidR="00F34817" w:rsidRPr="00F34817" w:rsidRDefault="00F34817" w:rsidP="00F34817">
      <w:r w:rsidRPr="00F34817">
        <w:rPr>
          <w:i/>
          <w:iCs/>
        </w:rPr>
        <w:t>STAINLESS STEEL T</w:t>
      </w:r>
      <w:r w:rsidR="00375FBA" w:rsidRPr="00205938">
        <w:rPr>
          <w:i/>
          <w:iCs/>
        </w:rPr>
        <w:t>WO</w:t>
      </w:r>
      <w:r w:rsidRPr="00F34817">
        <w:rPr>
          <w:i/>
          <w:iCs/>
        </w:rPr>
        <w:t>-PIECE DISPENSERS:</w:t>
      </w:r>
    </w:p>
    <w:p w14:paraId="58FC3AA9" w14:textId="715249F1" w:rsidR="00F34817" w:rsidRPr="00F34817" w:rsidRDefault="00571550" w:rsidP="00F34817">
      <w:r w:rsidRPr="00F34817">
        <w:rPr>
          <w:b/>
          <w:bCs/>
          <w:i/>
          <w:iCs/>
        </w:rPr>
        <w:t>SKU:</w:t>
      </w:r>
      <w:r w:rsidR="00F34817" w:rsidRPr="00F34817">
        <w:rPr>
          <w:b/>
          <w:bCs/>
          <w:i/>
          <w:iCs/>
        </w:rPr>
        <w:t xml:space="preserve">  TPD0200SR-7</w:t>
      </w:r>
    </w:p>
    <w:p w14:paraId="5F635629" w14:textId="77777777" w:rsidR="00F34817" w:rsidRPr="00F34817" w:rsidRDefault="00F34817" w:rsidP="00F34817"/>
    <w:p w14:paraId="2A5F1187" w14:textId="487C9294" w:rsidR="00F34817" w:rsidRPr="00F34817" w:rsidRDefault="00F34817" w:rsidP="00F34817">
      <w:r w:rsidRPr="00F34817">
        <w:rPr>
          <w:b/>
          <w:bCs/>
        </w:rPr>
        <w:t>SUMMARY</w:t>
      </w:r>
      <w:r w:rsidRPr="00F34817">
        <w:rPr>
          <w:b/>
          <w:bCs/>
          <w:i/>
          <w:iCs/>
        </w:rPr>
        <w:t>:</w:t>
      </w:r>
    </w:p>
    <w:p w14:paraId="1C3035D2" w14:textId="75C16404" w:rsidR="00F34817" w:rsidRDefault="00F34817" w:rsidP="00F34817">
      <w:pPr>
        <w:rPr>
          <w:b/>
          <w:bCs/>
        </w:rPr>
      </w:pPr>
      <w:r w:rsidRPr="00F34817">
        <w:rPr>
          <w:b/>
          <w:bCs/>
        </w:rPr>
        <w:t>    </w:t>
      </w:r>
      <w:r w:rsidRPr="00F34817">
        <w:t xml:space="preserve">Three-piece, dual-roll design with a slow-rolling mechanism, friction sleeve, and </w:t>
      </w:r>
      <w:r w:rsidR="00571550" w:rsidRPr="00F34817">
        <w:t>stainless-steel</w:t>
      </w:r>
      <w:r w:rsidRPr="00F34817">
        <w:t xml:space="preserve"> construction</w:t>
      </w:r>
      <w:r w:rsidRPr="00F34817">
        <w:rPr>
          <w:b/>
          <w:bCs/>
        </w:rPr>
        <w:t>.</w:t>
      </w:r>
    </w:p>
    <w:p w14:paraId="2E0151C8" w14:textId="77777777" w:rsidR="00195BBE" w:rsidRDefault="00195BBE" w:rsidP="00F34817">
      <w:pPr>
        <w:rPr>
          <w:b/>
          <w:bCs/>
        </w:rPr>
      </w:pPr>
    </w:p>
    <w:p w14:paraId="58D59DA8" w14:textId="77777777" w:rsidR="00195BBE" w:rsidRDefault="00195BBE" w:rsidP="00F34817">
      <w:pPr>
        <w:rPr>
          <w:b/>
          <w:bCs/>
        </w:rPr>
      </w:pPr>
    </w:p>
    <w:p w14:paraId="36161D94" w14:textId="77777777" w:rsidR="00195BBE" w:rsidRDefault="00195BBE" w:rsidP="00F34817">
      <w:pPr>
        <w:rPr>
          <w:b/>
          <w:bCs/>
        </w:rPr>
      </w:pPr>
    </w:p>
    <w:p w14:paraId="17629F59" w14:textId="77777777" w:rsidR="00195BBE" w:rsidRDefault="00195BBE" w:rsidP="00F34817">
      <w:pPr>
        <w:rPr>
          <w:b/>
          <w:bCs/>
        </w:rPr>
      </w:pPr>
    </w:p>
    <w:p w14:paraId="1C87015C" w14:textId="77777777" w:rsidR="00195BBE" w:rsidRDefault="00195BBE" w:rsidP="00F34817">
      <w:pPr>
        <w:rPr>
          <w:b/>
          <w:bCs/>
        </w:rPr>
      </w:pPr>
    </w:p>
    <w:p w14:paraId="330FDCEF" w14:textId="77777777" w:rsidR="00195BBE" w:rsidRDefault="00195BBE" w:rsidP="00F34817">
      <w:pPr>
        <w:rPr>
          <w:b/>
          <w:bCs/>
        </w:rPr>
      </w:pPr>
    </w:p>
    <w:p w14:paraId="25716620" w14:textId="77777777" w:rsidR="00195BBE" w:rsidRDefault="00195BBE" w:rsidP="00F34817">
      <w:pPr>
        <w:rPr>
          <w:b/>
          <w:bCs/>
        </w:rPr>
      </w:pPr>
    </w:p>
    <w:p w14:paraId="445D476F" w14:textId="77777777" w:rsidR="00195BBE" w:rsidRDefault="00195BBE" w:rsidP="00F34817">
      <w:pPr>
        <w:rPr>
          <w:b/>
          <w:bCs/>
        </w:rPr>
      </w:pPr>
    </w:p>
    <w:p w14:paraId="74D5EEC7" w14:textId="77777777" w:rsidR="00195BBE" w:rsidRPr="00F34817" w:rsidRDefault="00195BBE" w:rsidP="00F34817"/>
    <w:p w14:paraId="008D8D1A" w14:textId="001CDA6D" w:rsidR="00F34817" w:rsidRPr="00F34817" w:rsidRDefault="00F34817" w:rsidP="00F34817">
      <w:r>
        <w:rPr>
          <w:noProof/>
        </w:rPr>
        <w:lastRenderedPageBreak/>
        <w:drawing>
          <wp:inline distT="0" distB="0" distL="0" distR="0" wp14:anchorId="10098708" wp14:editId="15E4A865">
            <wp:extent cx="6096000" cy="4343400"/>
            <wp:effectExtent l="0" t="0" r="0" b="0"/>
            <wp:docPr id="14057438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4343400"/>
                    </a:xfrm>
                    <a:prstGeom prst="rect">
                      <a:avLst/>
                    </a:prstGeom>
                    <a:noFill/>
                  </pic:spPr>
                </pic:pic>
              </a:graphicData>
            </a:graphic>
          </wp:inline>
        </w:drawing>
      </w:r>
    </w:p>
    <w:p w14:paraId="08172297" w14:textId="2A4694C3" w:rsidR="00F34817" w:rsidRPr="00F34817" w:rsidRDefault="00F34817" w:rsidP="00F34817">
      <w:r w:rsidRPr="00F34817">
        <mc:AlternateContent>
          <mc:Choice Requires="wps">
            <w:drawing>
              <wp:inline distT="0" distB="0" distL="0" distR="0" wp14:anchorId="49DB6160" wp14:editId="67166FDF">
                <wp:extent cx="304800" cy="304800"/>
                <wp:effectExtent l="0" t="0" r="0" b="0"/>
                <wp:docPr id="207837358"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77DDE8" id="Rectangle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A96B66C" w14:textId="77777777" w:rsidR="00F34817" w:rsidRPr="00F34817" w:rsidRDefault="00F34817" w:rsidP="00F34817">
      <w:r w:rsidRPr="00F34817">
        <w:rPr>
          <w:b/>
          <w:bCs/>
        </w:rPr>
        <w:t>Configuration </w:t>
      </w:r>
    </w:p>
    <w:p w14:paraId="02E13696" w14:textId="47450825" w:rsidR="00F34817" w:rsidRPr="00F34817" w:rsidRDefault="00F34817" w:rsidP="00F34817">
      <w:r w:rsidRPr="00F34817">
        <w:t xml:space="preserve">This is a three-piece, dual-roll stainless steel dispenser featuring a slow-rolling bar with a friction sleeve. It is ADA compliant and designed for flexible installation, accommodating wall-stud spacing or partition mounting. The unit includes six closely spaced mounting holes for screws up to 5/16 inch in diameter. The bar also has a </w:t>
      </w:r>
      <w:r w:rsidR="00571550" w:rsidRPr="00F34817">
        <w:t>3/8-inch</w:t>
      </w:r>
      <w:r w:rsidRPr="00F34817">
        <w:t xml:space="preserve"> diameter hole for a lock (lock not included). Overall dimensions are approximately 13 inches in length and 3 inches in width.</w:t>
      </w:r>
    </w:p>
    <w:p w14:paraId="14F7DAF5" w14:textId="77777777" w:rsidR="00F34817" w:rsidRPr="00F34817" w:rsidRDefault="00F34817" w:rsidP="00F34817"/>
    <w:p w14:paraId="0397A0E8" w14:textId="55F90A6C" w:rsidR="00F34817" w:rsidRPr="00F34817" w:rsidRDefault="00F34817" w:rsidP="00F34817">
      <w:r w:rsidRPr="00F34817">
        <mc:AlternateContent>
          <mc:Choice Requires="wps">
            <w:drawing>
              <wp:inline distT="0" distB="0" distL="0" distR="0" wp14:anchorId="00337898" wp14:editId="449CFF40">
                <wp:extent cx="304800" cy="304800"/>
                <wp:effectExtent l="0" t="0" r="0" b="0"/>
                <wp:docPr id="2070743358"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321FFF" id="Rectangle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B049BBA" w14:textId="50DB111F" w:rsidR="00F34817" w:rsidRPr="00F34817" w:rsidRDefault="00F34817" w:rsidP="00F34817">
      <w:r>
        <w:rPr>
          <w:noProof/>
        </w:rPr>
        <w:lastRenderedPageBreak/>
        <w:drawing>
          <wp:inline distT="0" distB="0" distL="0" distR="0" wp14:anchorId="53773061" wp14:editId="58C67749">
            <wp:extent cx="6096000" cy="4000500"/>
            <wp:effectExtent l="0" t="0" r="0" b="0"/>
            <wp:docPr id="15619323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4000500"/>
                    </a:xfrm>
                    <a:prstGeom prst="rect">
                      <a:avLst/>
                    </a:prstGeom>
                    <a:noFill/>
                  </pic:spPr>
                </pic:pic>
              </a:graphicData>
            </a:graphic>
          </wp:inline>
        </w:drawing>
      </w:r>
    </w:p>
    <w:p w14:paraId="2AD7184C" w14:textId="77777777" w:rsidR="00F34817" w:rsidRPr="00F34817" w:rsidRDefault="00F34817" w:rsidP="00F34817">
      <w:r w:rsidRPr="00F34817">
        <w:t xml:space="preserve">This three-piece, dual-roll stainless steel dispenser is shown without paper to highlight the mounting hole spacing. The </w:t>
      </w:r>
      <w:r w:rsidRPr="00F34817">
        <w:rPr>
          <w:b/>
          <w:bCs/>
        </w:rPr>
        <w:t>TPD0200SR- 7 model is equipped with a slow-rolling bar</w:t>
      </w:r>
      <w:r w:rsidRPr="00F34817">
        <w:t xml:space="preserve"> </w:t>
      </w:r>
      <w:r w:rsidRPr="00F34817">
        <w:rPr>
          <w:b/>
          <w:bCs/>
        </w:rPr>
        <w:t>featuring a black neoprene friction sleeve</w:t>
      </w:r>
      <w:r w:rsidRPr="00F34817">
        <w:t>, as shown in the foreground. This design allows smooth, unrestricted tissue dispensing while minimizing free spinning and reducing unnecessary paper waste. The unit also supports interchangeable lock-bar styles, offering three different configuration options.</w:t>
      </w:r>
    </w:p>
    <w:p w14:paraId="18CBDA7A" w14:textId="77777777" w:rsidR="00F34817" w:rsidRPr="00F34817" w:rsidRDefault="00F34817" w:rsidP="00F34817"/>
    <w:p w14:paraId="386315DA" w14:textId="77777777" w:rsidR="00F34817" w:rsidRPr="00F34817" w:rsidRDefault="00F34817" w:rsidP="00F34817"/>
    <w:p w14:paraId="4C4A19BF" w14:textId="77777777" w:rsidR="00F34817" w:rsidRPr="00F34817" w:rsidRDefault="00F34817" w:rsidP="00F34817">
      <w:r w:rsidRPr="00F34817">
        <w:rPr>
          <w:b/>
          <w:bCs/>
        </w:rPr>
        <w:t>CALL OR E-MAIL FOR PRICE</w:t>
      </w:r>
    </w:p>
    <w:p w14:paraId="51CA8E26" w14:textId="77777777" w:rsidR="00F34817" w:rsidRPr="00F34817" w:rsidRDefault="00F34817" w:rsidP="00F34817"/>
    <w:p w14:paraId="62BC38DF" w14:textId="77777777" w:rsidR="00F34817" w:rsidRPr="00F34817" w:rsidRDefault="00F34817" w:rsidP="00F34817">
      <w:r w:rsidRPr="00F34817">
        <w:t>CONTACT:</w:t>
      </w:r>
    </w:p>
    <w:p w14:paraId="69DEA085" w14:textId="77777777" w:rsidR="00F34817" w:rsidRPr="00F34817" w:rsidRDefault="00F34817" w:rsidP="00F34817">
      <w:r w:rsidRPr="00F34817">
        <w:t>PHN: 510.  328 3111</w:t>
      </w:r>
    </w:p>
    <w:p w14:paraId="1CC10288" w14:textId="77777777" w:rsidR="00F34817" w:rsidRPr="00F34817" w:rsidRDefault="00F34817" w:rsidP="00F34817">
      <w:r w:rsidRPr="00F34817">
        <w:t>EMAIL: sales@sanipaper.com</w:t>
      </w:r>
    </w:p>
    <w:p w14:paraId="338AEAAE" w14:textId="77777777" w:rsidR="00F34817" w:rsidRPr="00F34817" w:rsidRDefault="00F34817" w:rsidP="00F34817"/>
    <w:p w14:paraId="7359F5CA" w14:textId="77777777" w:rsidR="00F34817" w:rsidRPr="00F34817" w:rsidRDefault="00F34817" w:rsidP="00F34817">
      <w:pPr>
        <w:rPr>
          <w:b/>
          <w:bCs/>
        </w:rPr>
      </w:pPr>
      <w:r w:rsidRPr="00F34817">
        <w:rPr>
          <w:b/>
          <w:bCs/>
        </w:rPr>
        <w:lastRenderedPageBreak/>
        <w:t>TITLE:</w:t>
      </w:r>
    </w:p>
    <w:p w14:paraId="5D374BC1" w14:textId="77777777" w:rsidR="00F34817" w:rsidRPr="00F34817" w:rsidRDefault="00F34817" w:rsidP="00F34817"/>
    <w:p w14:paraId="2D62113E" w14:textId="1C10CE43" w:rsidR="00F34817" w:rsidRPr="00F34817" w:rsidRDefault="00F34817" w:rsidP="00F34817">
      <w:r w:rsidRPr="00F34817">
        <w:rPr>
          <w:i/>
          <w:iCs/>
        </w:rPr>
        <w:t>STAINLESS STEEL T</w:t>
      </w:r>
      <w:r w:rsidR="00C64EF3" w:rsidRPr="00C64EF3">
        <w:rPr>
          <w:i/>
          <w:iCs/>
        </w:rPr>
        <w:t>WO</w:t>
      </w:r>
      <w:r w:rsidRPr="00F34817">
        <w:rPr>
          <w:i/>
          <w:iCs/>
        </w:rPr>
        <w:t>-PIECE DISPENSERS:</w:t>
      </w:r>
    </w:p>
    <w:p w14:paraId="263C411B" w14:textId="77777777" w:rsidR="00F34817" w:rsidRPr="00F34817" w:rsidRDefault="00F34817" w:rsidP="00F34817"/>
    <w:p w14:paraId="709A6A85" w14:textId="74AB5FB3" w:rsidR="00F34817" w:rsidRPr="00F34817" w:rsidRDefault="00FA45FB" w:rsidP="00F34817">
      <w:r w:rsidRPr="00F34817">
        <w:rPr>
          <w:b/>
          <w:bCs/>
          <w:i/>
          <w:iCs/>
        </w:rPr>
        <w:t>SKU:</w:t>
      </w:r>
      <w:r w:rsidR="00F34817" w:rsidRPr="00F34817">
        <w:rPr>
          <w:b/>
          <w:bCs/>
          <w:i/>
          <w:iCs/>
        </w:rPr>
        <w:t xml:space="preserve">  TPD0200NB-8 </w:t>
      </w:r>
    </w:p>
    <w:p w14:paraId="6EF5559E" w14:textId="77777777" w:rsidR="00F34817" w:rsidRPr="00F34817" w:rsidRDefault="00F34817" w:rsidP="00F34817"/>
    <w:p w14:paraId="54E27E6A" w14:textId="77777777" w:rsidR="00F34817" w:rsidRPr="00F34817" w:rsidRDefault="00F34817" w:rsidP="00F34817">
      <w:r w:rsidRPr="00F34817">
        <w:rPr>
          <w:b/>
          <w:bCs/>
        </w:rPr>
        <w:t>SUMMARY</w:t>
      </w:r>
      <w:r w:rsidRPr="00F34817">
        <w:rPr>
          <w:b/>
          <w:bCs/>
          <w:i/>
          <w:iCs/>
        </w:rPr>
        <w:t>:</w:t>
      </w:r>
    </w:p>
    <w:p w14:paraId="101897A1" w14:textId="77777777" w:rsidR="00F34817" w:rsidRPr="00F34817" w:rsidRDefault="00F34817" w:rsidP="00F34817"/>
    <w:p w14:paraId="1A7DBD47" w14:textId="5F0C2FBC" w:rsidR="00F34817" w:rsidRPr="00F34817" w:rsidRDefault="00F34817" w:rsidP="00F34817">
      <w:r w:rsidRPr="00F34817">
        <w:rPr>
          <w:b/>
          <w:bCs/>
        </w:rPr>
        <w:t>    </w:t>
      </w:r>
      <w:r w:rsidRPr="00F34817">
        <w:t xml:space="preserve">Three-piece, dual-roll design with a free-rolling mechanism, narrow bar, and </w:t>
      </w:r>
      <w:r w:rsidR="00FA45FB" w:rsidRPr="00F34817">
        <w:t>stainless-steel</w:t>
      </w:r>
      <w:r w:rsidRPr="00F34817">
        <w:t xml:space="preserve"> construction</w:t>
      </w:r>
      <w:r w:rsidRPr="00F34817">
        <w:rPr>
          <w:b/>
          <w:bCs/>
        </w:rPr>
        <w:t>.</w:t>
      </w:r>
    </w:p>
    <w:p w14:paraId="64D312B3" w14:textId="77777777" w:rsidR="00F34817" w:rsidRPr="00F34817" w:rsidRDefault="00F34817" w:rsidP="00F34817"/>
    <w:p w14:paraId="108148ED" w14:textId="616CB3D0" w:rsidR="00F34817" w:rsidRPr="00F34817" w:rsidRDefault="00F34817" w:rsidP="00F34817">
      <w:r>
        <w:rPr>
          <w:noProof/>
        </w:rPr>
        <w:drawing>
          <wp:inline distT="0" distB="0" distL="0" distR="0" wp14:anchorId="630A0A10" wp14:editId="37916F6F">
            <wp:extent cx="6096000" cy="3419475"/>
            <wp:effectExtent l="0" t="0" r="0" b="9525"/>
            <wp:docPr id="8179088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3419475"/>
                    </a:xfrm>
                    <a:prstGeom prst="rect">
                      <a:avLst/>
                    </a:prstGeom>
                    <a:noFill/>
                  </pic:spPr>
                </pic:pic>
              </a:graphicData>
            </a:graphic>
          </wp:inline>
        </w:drawing>
      </w:r>
    </w:p>
    <w:p w14:paraId="4AD77527" w14:textId="4C89C4DE" w:rsidR="00F34817" w:rsidRPr="00F34817" w:rsidRDefault="00F34817" w:rsidP="00F34817">
      <w:r w:rsidRPr="00F34817">
        <mc:AlternateContent>
          <mc:Choice Requires="wps">
            <w:drawing>
              <wp:inline distT="0" distB="0" distL="0" distR="0" wp14:anchorId="51A61517" wp14:editId="4FBE2477">
                <wp:extent cx="304800" cy="304800"/>
                <wp:effectExtent l="0" t="0" r="0" b="0"/>
                <wp:docPr id="1485172497"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07F563" id="Rectangle 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6B636D4" w14:textId="77777777" w:rsidR="00F34817" w:rsidRPr="00F34817" w:rsidRDefault="00F34817" w:rsidP="00F34817"/>
    <w:p w14:paraId="57623ECD" w14:textId="3FFEA6F0" w:rsidR="00F34817" w:rsidRPr="00F34817" w:rsidRDefault="00F34817" w:rsidP="00F34817">
      <w:r w:rsidRPr="00F34817">
        <w:t xml:space="preserve">This is a three-piece, dual-roll stainless steel dispenser with a </w:t>
      </w:r>
      <w:r w:rsidRPr="00F34817">
        <w:rPr>
          <w:b/>
          <w:bCs/>
        </w:rPr>
        <w:t>free-rolling narrow bar design. It is ADA compliant</w:t>
      </w:r>
      <w:r w:rsidRPr="00F34817">
        <w:t xml:space="preserve"> and engineered for flexible installation, allowing it to align with</w:t>
      </w:r>
      <w:r w:rsidRPr="00F34817">
        <w:rPr>
          <w:b/>
          <w:bCs/>
        </w:rPr>
        <w:t xml:space="preserve"> </w:t>
      </w:r>
      <w:r w:rsidRPr="00F34817">
        <w:lastRenderedPageBreak/>
        <w:t xml:space="preserve">wall-stud spacing or be mounted on partitions. The unit features six closely spaced mounting holes designed for screws up to 5/16 inch in diameter. The bar includes a </w:t>
      </w:r>
      <w:r w:rsidR="00FA45FB" w:rsidRPr="00F34817">
        <w:t>3/8-inch</w:t>
      </w:r>
      <w:r w:rsidRPr="00F34817">
        <w:t xml:space="preserve"> diameter hole for a lock (lock not included). Overall dimensions are approximately 13 inches in length and 3 inches in width.</w:t>
      </w:r>
    </w:p>
    <w:p w14:paraId="6F102BDE" w14:textId="77777777" w:rsidR="00F34817" w:rsidRPr="00F34817" w:rsidRDefault="00F34817" w:rsidP="00F34817"/>
    <w:p w14:paraId="5A6FC4FB" w14:textId="77777777" w:rsidR="00F34817" w:rsidRPr="00F34817" w:rsidRDefault="00F34817" w:rsidP="00F34817"/>
    <w:p w14:paraId="0CE4A93A" w14:textId="44F2D6A1" w:rsidR="00F34817" w:rsidRPr="00F34817" w:rsidRDefault="00F34817" w:rsidP="00F34817">
      <w:r>
        <w:rPr>
          <w:noProof/>
        </w:rPr>
        <w:drawing>
          <wp:inline distT="0" distB="0" distL="0" distR="0" wp14:anchorId="521C6B7A" wp14:editId="4B59893D">
            <wp:extent cx="6096000" cy="4552950"/>
            <wp:effectExtent l="0" t="0" r="0" b="0"/>
            <wp:docPr id="40954398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52950"/>
                    </a:xfrm>
                    <a:prstGeom prst="rect">
                      <a:avLst/>
                    </a:prstGeom>
                    <a:noFill/>
                  </pic:spPr>
                </pic:pic>
              </a:graphicData>
            </a:graphic>
          </wp:inline>
        </w:drawing>
      </w:r>
    </w:p>
    <w:p w14:paraId="7C7F27BD" w14:textId="6003CC83" w:rsidR="00F34817" w:rsidRPr="00F34817" w:rsidRDefault="00F34817" w:rsidP="00F34817">
      <w:r w:rsidRPr="00F34817">
        <mc:AlternateContent>
          <mc:Choice Requires="wps">
            <w:drawing>
              <wp:inline distT="0" distB="0" distL="0" distR="0" wp14:anchorId="6B840432" wp14:editId="6526806D">
                <wp:extent cx="304800" cy="304800"/>
                <wp:effectExtent l="0" t="0" r="0" b="0"/>
                <wp:docPr id="747329504"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4D565" id="Rectangle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5246BCE" w14:textId="77777777" w:rsidR="00F34817" w:rsidRPr="00F34817" w:rsidRDefault="00F34817" w:rsidP="00F34817">
      <w:r w:rsidRPr="00F34817">
        <w:t xml:space="preserve">This three-piece, dual-roll stainless steel dispenser is shown without paper to display the mounting hole spacing. The </w:t>
      </w:r>
      <w:r w:rsidRPr="00F34817">
        <w:rPr>
          <w:b/>
          <w:bCs/>
        </w:rPr>
        <w:t>TPD0200NB- 8</w:t>
      </w:r>
      <w:r w:rsidRPr="00F34817">
        <w:t xml:space="preserve"> model comes with a 1-1/4 inch </w:t>
      </w:r>
      <w:r w:rsidRPr="00F34817">
        <w:rPr>
          <w:b/>
          <w:bCs/>
        </w:rPr>
        <w:t>wide free-rolling narrow bar,</w:t>
      </w:r>
      <w:r w:rsidRPr="00F34817">
        <w:t xml:space="preserve"> shown next to the mounting brackets. The unit features interchangeable lock-bar styles, allowing for three different configuration options. Friction sleeves can be purchased separately to convert the free-rolling narrow bar into a slow-rolling version if desired.</w:t>
      </w:r>
    </w:p>
    <w:p w14:paraId="51489846" w14:textId="77777777" w:rsidR="00F34817" w:rsidRPr="00F34817" w:rsidRDefault="00F34817" w:rsidP="00F34817"/>
    <w:p w14:paraId="6906987C" w14:textId="357A56B8" w:rsidR="00F34817" w:rsidRPr="00F34817" w:rsidRDefault="00F34817" w:rsidP="00F34817"/>
    <w:p w14:paraId="3D14ABD5" w14:textId="77777777" w:rsidR="00F34817" w:rsidRPr="00F34817" w:rsidRDefault="00F34817" w:rsidP="00F34817"/>
    <w:p w14:paraId="5D10DB9A" w14:textId="77777777" w:rsidR="00F34817" w:rsidRPr="00F34817" w:rsidRDefault="00F34817" w:rsidP="00F34817">
      <w:r w:rsidRPr="00F34817">
        <w:rPr>
          <w:b/>
          <w:bCs/>
        </w:rPr>
        <w:t>CALL OR E-MAIL FOR PRICE</w:t>
      </w:r>
    </w:p>
    <w:p w14:paraId="6AC578E3" w14:textId="77777777" w:rsidR="00F34817" w:rsidRPr="00F34817" w:rsidRDefault="00F34817" w:rsidP="00F34817"/>
    <w:p w14:paraId="34BB836B" w14:textId="77777777" w:rsidR="00F34817" w:rsidRPr="00F34817" w:rsidRDefault="00F34817" w:rsidP="00F34817">
      <w:pPr>
        <w:rPr>
          <w:b/>
          <w:bCs/>
        </w:rPr>
      </w:pPr>
      <w:r w:rsidRPr="00F34817">
        <w:rPr>
          <w:b/>
          <w:bCs/>
        </w:rPr>
        <w:t>CONTACT:</w:t>
      </w:r>
    </w:p>
    <w:p w14:paraId="18AD6987" w14:textId="53A51C6C" w:rsidR="00F34817" w:rsidRPr="00F34817" w:rsidRDefault="007A6B60" w:rsidP="00F34817">
      <w:r w:rsidRPr="007A6B60">
        <w:rPr>
          <w:b/>
          <w:bCs/>
        </w:rPr>
        <w:t>TEL</w:t>
      </w:r>
      <w:r w:rsidR="00F34817" w:rsidRPr="00F34817">
        <w:rPr>
          <w:b/>
          <w:bCs/>
        </w:rPr>
        <w:t>:</w:t>
      </w:r>
      <w:r w:rsidR="00F34817" w:rsidRPr="00F34817">
        <w:t xml:space="preserve"> 510.  328 3111</w:t>
      </w:r>
    </w:p>
    <w:p w14:paraId="4FB628B9" w14:textId="77777777" w:rsidR="00F34817" w:rsidRPr="00F34817" w:rsidRDefault="00F34817" w:rsidP="00F34817">
      <w:r w:rsidRPr="00F34817">
        <w:rPr>
          <w:b/>
          <w:bCs/>
        </w:rPr>
        <w:t>EMAIL:</w:t>
      </w:r>
      <w:r w:rsidRPr="00F34817">
        <w:t xml:space="preserve"> sales@sanipaper.com</w:t>
      </w:r>
    </w:p>
    <w:p w14:paraId="1A452264" w14:textId="77777777" w:rsidR="00F34817" w:rsidRPr="00F34817" w:rsidRDefault="00F34817" w:rsidP="00F34817"/>
    <w:p w14:paraId="6945205B" w14:textId="77777777" w:rsidR="00F34817" w:rsidRPr="00F34817" w:rsidRDefault="00F34817" w:rsidP="00F34817">
      <w:pPr>
        <w:rPr>
          <w:b/>
          <w:bCs/>
        </w:rPr>
      </w:pPr>
      <w:r w:rsidRPr="00F34817">
        <w:rPr>
          <w:b/>
          <w:bCs/>
        </w:rPr>
        <w:t>TITLE:</w:t>
      </w:r>
    </w:p>
    <w:p w14:paraId="1BF72E95" w14:textId="77777777" w:rsidR="00F34817" w:rsidRPr="00F34817" w:rsidRDefault="00F34817" w:rsidP="00F34817"/>
    <w:p w14:paraId="74C2D6B4" w14:textId="2F89CB76" w:rsidR="00F34817" w:rsidRPr="00F34817" w:rsidRDefault="00F34817" w:rsidP="00F34817">
      <w:r w:rsidRPr="00F34817">
        <w:rPr>
          <w:i/>
          <w:iCs/>
        </w:rPr>
        <w:t>STAINLESS STEEL T</w:t>
      </w:r>
      <w:r w:rsidR="00BE3DC5">
        <w:rPr>
          <w:i/>
          <w:iCs/>
        </w:rPr>
        <w:t>WO</w:t>
      </w:r>
      <w:r w:rsidRPr="00F34817">
        <w:rPr>
          <w:i/>
          <w:iCs/>
        </w:rPr>
        <w:t>-PIECE DISPENSERS:</w:t>
      </w:r>
    </w:p>
    <w:p w14:paraId="71B3A9A7" w14:textId="77777777" w:rsidR="00F34817" w:rsidRPr="00F34817" w:rsidRDefault="00F34817" w:rsidP="00F34817"/>
    <w:p w14:paraId="14806C06" w14:textId="55EC0E97" w:rsidR="00F34817" w:rsidRPr="00F34817" w:rsidRDefault="00FA45FB" w:rsidP="00F34817">
      <w:r w:rsidRPr="00F34817">
        <w:rPr>
          <w:b/>
          <w:bCs/>
          <w:i/>
          <w:iCs/>
        </w:rPr>
        <w:t>SKU:</w:t>
      </w:r>
      <w:r w:rsidR="00F34817" w:rsidRPr="00F34817">
        <w:rPr>
          <w:b/>
          <w:bCs/>
          <w:i/>
          <w:iCs/>
        </w:rPr>
        <w:t xml:space="preserve">  TPD0200WB-9 </w:t>
      </w:r>
    </w:p>
    <w:p w14:paraId="1DBCDB81" w14:textId="316BC4A9" w:rsidR="00F34817" w:rsidRPr="00F34817" w:rsidRDefault="00F34817" w:rsidP="00F34817"/>
    <w:p w14:paraId="713D959D" w14:textId="14672D1E" w:rsidR="00F34817" w:rsidRPr="00F34817" w:rsidRDefault="00BE3DC5" w:rsidP="00F34817">
      <w:r w:rsidRPr="00BE3DC5">
        <w:drawing>
          <wp:inline distT="0" distB="0" distL="0" distR="0" wp14:anchorId="00727920" wp14:editId="73B551A7">
            <wp:extent cx="5943600" cy="314325"/>
            <wp:effectExtent l="0" t="0" r="0" b="0"/>
            <wp:docPr id="18285043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4325"/>
                    </a:xfrm>
                    <a:prstGeom prst="rect">
                      <a:avLst/>
                    </a:prstGeom>
                    <a:noFill/>
                    <a:ln>
                      <a:noFill/>
                    </a:ln>
                  </pic:spPr>
                </pic:pic>
              </a:graphicData>
            </a:graphic>
          </wp:inline>
        </w:drawing>
      </w:r>
    </w:p>
    <w:p w14:paraId="62A19940" w14:textId="6CD06BEF" w:rsidR="00F34817" w:rsidRPr="00F34817" w:rsidRDefault="00F34817" w:rsidP="00F34817">
      <w:r w:rsidRPr="00F34817">
        <w:rPr>
          <w:b/>
          <w:bCs/>
        </w:rPr>
        <w:t>    </w:t>
      </w:r>
      <w:r w:rsidRPr="00F34817">
        <w:t xml:space="preserve">Three-piece, dual-roll design with fixed rollers, wide bar, and </w:t>
      </w:r>
      <w:r w:rsidR="00FA45FB" w:rsidRPr="00F34817">
        <w:t>stainless-steel</w:t>
      </w:r>
      <w:r w:rsidRPr="00F34817">
        <w:t xml:space="preserve"> construction.</w:t>
      </w:r>
    </w:p>
    <w:p w14:paraId="6C8117C5" w14:textId="77777777" w:rsidR="00F34817" w:rsidRPr="00F34817" w:rsidRDefault="00F34817" w:rsidP="00F34817"/>
    <w:p w14:paraId="2F79D382" w14:textId="201A815B" w:rsidR="00F34817" w:rsidRPr="00F34817" w:rsidRDefault="00F34817" w:rsidP="00F34817">
      <w:r w:rsidRPr="00F34817">
        <mc:AlternateContent>
          <mc:Choice Requires="wps">
            <w:drawing>
              <wp:inline distT="0" distB="0" distL="0" distR="0" wp14:anchorId="42A1EF85" wp14:editId="59AEC077">
                <wp:extent cx="304800" cy="304800"/>
                <wp:effectExtent l="0" t="0" r="0" b="0"/>
                <wp:docPr id="1251797739"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6F911E" id="Rectangle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FB3EE47" w14:textId="168A146D" w:rsidR="00F34817" w:rsidRPr="00F34817" w:rsidRDefault="00F34817" w:rsidP="00F34817">
      <w:r>
        <w:rPr>
          <w:noProof/>
        </w:rPr>
        <w:lastRenderedPageBreak/>
        <w:drawing>
          <wp:inline distT="0" distB="0" distL="0" distR="0" wp14:anchorId="4FFF26FC" wp14:editId="3D559035">
            <wp:extent cx="6096000" cy="4343400"/>
            <wp:effectExtent l="0" t="0" r="0" b="0"/>
            <wp:docPr id="10903130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343400"/>
                    </a:xfrm>
                    <a:prstGeom prst="rect">
                      <a:avLst/>
                    </a:prstGeom>
                    <a:noFill/>
                  </pic:spPr>
                </pic:pic>
              </a:graphicData>
            </a:graphic>
          </wp:inline>
        </w:drawing>
      </w:r>
    </w:p>
    <w:p w14:paraId="64C901A4" w14:textId="77777777" w:rsidR="00F34817" w:rsidRPr="00F34817" w:rsidRDefault="00F34817" w:rsidP="00F34817"/>
    <w:p w14:paraId="0E50E77E" w14:textId="77777777" w:rsidR="00F34817" w:rsidRPr="00F34817" w:rsidRDefault="00F34817" w:rsidP="00F34817"/>
    <w:p w14:paraId="50CD8A5D" w14:textId="77777777" w:rsidR="00F34817" w:rsidRPr="00F34817" w:rsidRDefault="00F34817" w:rsidP="00F34817">
      <w:r w:rsidRPr="00F34817">
        <w:rPr>
          <w:b/>
          <w:bCs/>
        </w:rPr>
        <w:t>Configuration </w:t>
      </w:r>
    </w:p>
    <w:p w14:paraId="7841F776" w14:textId="2554AB43" w:rsidR="00F34817" w:rsidRPr="00F34817" w:rsidRDefault="00F34817" w:rsidP="00F34817">
      <w:r w:rsidRPr="00F34817">
        <w:t xml:space="preserve">This three-piece, dual-roll stainless steel dispenser features a non-rotating wide-bar design and is not ADA compliant. It is built for flexible installation, allowing alignment with wall studs or partition mounting, and includes six closely spaced holes for screws up to 5/16 inch in diameter. The </w:t>
      </w:r>
      <w:r w:rsidR="00553AC4" w:rsidRPr="00F34817">
        <w:t>2-inch-wide</w:t>
      </w:r>
      <w:r w:rsidRPr="00F34817">
        <w:t xml:space="preserve"> bar prevents the rolls from turning, requiring users to manually pull and unwrap the paper as needed. The bar also includes a </w:t>
      </w:r>
      <w:r w:rsidR="00553AC4" w:rsidRPr="00F34817">
        <w:t>3/8-inch</w:t>
      </w:r>
      <w:r w:rsidRPr="00F34817">
        <w:t xml:space="preserve"> diameter hole for a lock (lock not included). Overall dimensions are approximately 13 inches in length and 3 inches in width.</w:t>
      </w:r>
    </w:p>
    <w:p w14:paraId="15BF565E" w14:textId="77777777" w:rsidR="00F34817" w:rsidRPr="00F34817" w:rsidRDefault="00F34817" w:rsidP="00F34817"/>
    <w:p w14:paraId="68610839" w14:textId="77777777" w:rsidR="00F34817" w:rsidRPr="00F34817" w:rsidRDefault="00F34817" w:rsidP="00F34817"/>
    <w:p w14:paraId="6D8555C3" w14:textId="1253BED7" w:rsidR="00F34817" w:rsidRPr="00F34817" w:rsidRDefault="00F34817" w:rsidP="00F34817">
      <w:r w:rsidRPr="00F34817">
        <w:lastRenderedPageBreak/>
        <mc:AlternateContent>
          <mc:Choice Requires="wps">
            <w:drawing>
              <wp:inline distT="0" distB="0" distL="0" distR="0" wp14:anchorId="596E96CF" wp14:editId="2C1E92D0">
                <wp:extent cx="304800" cy="304800"/>
                <wp:effectExtent l="0" t="0" r="0" b="0"/>
                <wp:docPr id="881417661"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35E0FE" id="Rectangl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12B80F41" wp14:editId="30E668EB">
            <wp:extent cx="6096000" cy="4067175"/>
            <wp:effectExtent l="0" t="0" r="0" b="9525"/>
            <wp:docPr id="16034938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pic:spPr>
                </pic:pic>
              </a:graphicData>
            </a:graphic>
          </wp:inline>
        </w:drawing>
      </w:r>
    </w:p>
    <w:p w14:paraId="2F37F8A0" w14:textId="77777777" w:rsidR="00F34817" w:rsidRPr="00F34817" w:rsidRDefault="00F34817" w:rsidP="00F34817"/>
    <w:p w14:paraId="1149E36D" w14:textId="77777777" w:rsidR="00F34817" w:rsidRPr="00F34817" w:rsidRDefault="00F34817" w:rsidP="00F34817"/>
    <w:p w14:paraId="5AA68325" w14:textId="77777777" w:rsidR="00F34817" w:rsidRPr="00F34817" w:rsidRDefault="00F34817" w:rsidP="00F34817"/>
    <w:p w14:paraId="41020546" w14:textId="3B555728" w:rsidR="00F34817" w:rsidRPr="00F34817" w:rsidRDefault="00F34817" w:rsidP="00F34817">
      <w:r w:rsidRPr="00F34817">
        <w:t xml:space="preserve">This three-piece, dual-roll stainless steel dispenser is shown without paper to highlight the mounting hole spacing. The TPD0200WB-9 model is equipped with a </w:t>
      </w:r>
      <w:r w:rsidR="00553AC4" w:rsidRPr="00F34817">
        <w:t>2-inch-wide</w:t>
      </w:r>
      <w:r w:rsidRPr="00F34817">
        <w:t xml:space="preserve"> bar, shown positioned between the narrow bar and the slow-rolling bar with a friction sleeve. The unit features interchangeable lock-bar styles, allowing for three different configuration options.</w:t>
      </w:r>
    </w:p>
    <w:p w14:paraId="05911850" w14:textId="77777777" w:rsidR="00F34817" w:rsidRPr="00F34817" w:rsidRDefault="00F34817" w:rsidP="00F34817"/>
    <w:p w14:paraId="2A5E6C49" w14:textId="77777777" w:rsidR="00F34817" w:rsidRPr="00F34817" w:rsidRDefault="00F34817" w:rsidP="00F34817"/>
    <w:p w14:paraId="036D0158" w14:textId="17DB4C3F" w:rsidR="00F34817" w:rsidRPr="00F34817" w:rsidRDefault="00F34817" w:rsidP="00F34817"/>
    <w:p w14:paraId="07D931C3" w14:textId="77777777" w:rsidR="00F34817" w:rsidRPr="00F34817" w:rsidRDefault="00F34817" w:rsidP="00F34817"/>
    <w:p w14:paraId="3256C06F" w14:textId="77777777" w:rsidR="00F34817" w:rsidRPr="00F34817" w:rsidRDefault="00F34817" w:rsidP="00F34817"/>
    <w:p w14:paraId="45213DD0" w14:textId="77777777" w:rsidR="00F34817" w:rsidRPr="00F34817" w:rsidRDefault="00F34817" w:rsidP="00F34817"/>
    <w:p w14:paraId="274D2616" w14:textId="77777777" w:rsidR="00F34817" w:rsidRPr="00F34817" w:rsidRDefault="00F34817" w:rsidP="00F34817"/>
    <w:p w14:paraId="55BAE572" w14:textId="77777777" w:rsidR="00F34817" w:rsidRPr="00F34817" w:rsidRDefault="00F34817" w:rsidP="00F34817"/>
    <w:p w14:paraId="7E011CE1" w14:textId="77777777" w:rsidR="00F34817" w:rsidRPr="00F34817" w:rsidRDefault="00F34817" w:rsidP="00F34817">
      <w:r w:rsidRPr="00F34817">
        <w:rPr>
          <w:b/>
          <w:bCs/>
        </w:rPr>
        <w:t>CALL OR E-MAIL FOR PRICE</w:t>
      </w:r>
    </w:p>
    <w:p w14:paraId="0BBDD51C" w14:textId="77777777" w:rsidR="00F34817" w:rsidRPr="00F34817" w:rsidRDefault="00F34817" w:rsidP="00F34817"/>
    <w:p w14:paraId="0CA53FE8" w14:textId="77777777" w:rsidR="00F34817" w:rsidRPr="00F34817" w:rsidRDefault="00F34817" w:rsidP="00F34817">
      <w:pPr>
        <w:rPr>
          <w:b/>
          <w:bCs/>
        </w:rPr>
      </w:pPr>
      <w:r w:rsidRPr="00F34817">
        <w:rPr>
          <w:b/>
          <w:bCs/>
        </w:rPr>
        <w:t>CONTACT:</w:t>
      </w:r>
    </w:p>
    <w:p w14:paraId="3A916B9E" w14:textId="7E95025A" w:rsidR="00F34817" w:rsidRPr="00F34817" w:rsidRDefault="002B781A" w:rsidP="00F34817">
      <w:r w:rsidRPr="002B781A">
        <w:rPr>
          <w:b/>
          <w:bCs/>
        </w:rPr>
        <w:t>TEL</w:t>
      </w:r>
      <w:r w:rsidR="00F34817" w:rsidRPr="00F34817">
        <w:rPr>
          <w:b/>
          <w:bCs/>
        </w:rPr>
        <w:t>:</w:t>
      </w:r>
      <w:r w:rsidR="00F34817" w:rsidRPr="00F34817">
        <w:t xml:space="preserve"> 510.  328 3111</w:t>
      </w:r>
    </w:p>
    <w:p w14:paraId="77DA590C" w14:textId="77777777" w:rsidR="00F34817" w:rsidRPr="00F34817" w:rsidRDefault="00F34817" w:rsidP="00F34817">
      <w:r w:rsidRPr="00F34817">
        <w:rPr>
          <w:b/>
          <w:bCs/>
        </w:rPr>
        <w:t>EMAIL:</w:t>
      </w:r>
      <w:r w:rsidRPr="00F34817">
        <w:t xml:space="preserve"> sales@sanipaper.com</w:t>
      </w:r>
    </w:p>
    <w:p w14:paraId="0E971A99" w14:textId="77777777" w:rsidR="00F34817" w:rsidRPr="00F34817" w:rsidRDefault="00F34817" w:rsidP="00F34817"/>
    <w:p w14:paraId="55E40F29" w14:textId="77777777" w:rsidR="00F34817" w:rsidRPr="00F34817" w:rsidRDefault="00F34817" w:rsidP="00F34817">
      <w:pPr>
        <w:rPr>
          <w:b/>
          <w:bCs/>
        </w:rPr>
      </w:pPr>
      <w:r w:rsidRPr="00F34817">
        <w:rPr>
          <w:b/>
          <w:bCs/>
        </w:rPr>
        <w:t>TITLE:</w:t>
      </w:r>
    </w:p>
    <w:p w14:paraId="29267ED9" w14:textId="77777777" w:rsidR="00F34817" w:rsidRPr="00F34817" w:rsidRDefault="00F34817" w:rsidP="00F34817"/>
    <w:p w14:paraId="44DD1456" w14:textId="37DD25B3" w:rsidR="00F34817" w:rsidRPr="00F34817" w:rsidRDefault="00F34817" w:rsidP="00F34817">
      <w:r w:rsidRPr="00F34817">
        <w:rPr>
          <w:i/>
          <w:iCs/>
        </w:rPr>
        <w:t>STAINLESS STEEL THREE-PIECE DISPENSERS: white powder</w:t>
      </w:r>
      <w:r w:rsidR="005167CF" w:rsidRPr="002B781A">
        <w:rPr>
          <w:i/>
          <w:iCs/>
        </w:rPr>
        <w:t xml:space="preserve"> </w:t>
      </w:r>
      <w:r w:rsidRPr="00F34817">
        <w:rPr>
          <w:i/>
          <w:iCs/>
        </w:rPr>
        <w:t>coat enamel steel dispenser</w:t>
      </w:r>
    </w:p>
    <w:p w14:paraId="70620859" w14:textId="77777777" w:rsidR="00F34817" w:rsidRPr="00F34817" w:rsidRDefault="00F34817" w:rsidP="00F34817"/>
    <w:p w14:paraId="7BE727C1" w14:textId="3B710A01" w:rsidR="00F34817" w:rsidRPr="00F34817" w:rsidRDefault="00553AC4" w:rsidP="00F34817">
      <w:r w:rsidRPr="00F34817">
        <w:rPr>
          <w:b/>
          <w:bCs/>
          <w:i/>
          <w:iCs/>
        </w:rPr>
        <w:t>SKU:</w:t>
      </w:r>
      <w:r w:rsidR="00F34817" w:rsidRPr="00F34817">
        <w:rPr>
          <w:b/>
          <w:bCs/>
          <w:i/>
          <w:iCs/>
        </w:rPr>
        <w:t xml:space="preserve">  TPD0300SR-10</w:t>
      </w:r>
    </w:p>
    <w:p w14:paraId="6DED06D4" w14:textId="4DCD3A1A" w:rsidR="00F34817" w:rsidRPr="00F34817" w:rsidRDefault="00F34817" w:rsidP="00F34817"/>
    <w:p w14:paraId="392BECA0" w14:textId="5F2CB27E" w:rsidR="00F34817" w:rsidRPr="00F34817" w:rsidRDefault="002B781A" w:rsidP="00F34817">
      <w:pPr>
        <w:rPr>
          <w:b/>
          <w:bCs/>
        </w:rPr>
      </w:pPr>
      <w:r w:rsidRPr="002B781A">
        <w:rPr>
          <w:b/>
          <w:bCs/>
        </w:rPr>
        <w:t>SUMMARY:</w:t>
      </w:r>
    </w:p>
    <w:p w14:paraId="65218878" w14:textId="749143CF" w:rsidR="00F34817" w:rsidRPr="00F34817" w:rsidRDefault="00F34817" w:rsidP="00F34817">
      <w:r w:rsidRPr="00F34817">
        <w:rPr>
          <w:b/>
          <w:bCs/>
        </w:rPr>
        <w:t>    </w:t>
      </w:r>
      <w:r w:rsidRPr="00F34817">
        <w:t>Three-piece, three-</w:t>
      </w:r>
      <w:r w:rsidRPr="00F34817">
        <w:rPr>
          <w:b/>
          <w:bCs/>
        </w:rPr>
        <w:t>roll design with a slow-rolling mechanism, friction sleeve</w:t>
      </w:r>
      <w:r w:rsidRPr="00F34817">
        <w:t xml:space="preserve">, and </w:t>
      </w:r>
      <w:r w:rsidR="00553AC4" w:rsidRPr="00F34817">
        <w:t>stainless-steel</w:t>
      </w:r>
      <w:r w:rsidRPr="00F34817">
        <w:t xml:space="preserve"> construction</w:t>
      </w:r>
      <w:r w:rsidRPr="00F34817">
        <w:rPr>
          <w:b/>
          <w:bCs/>
        </w:rPr>
        <w:t>.</w:t>
      </w:r>
    </w:p>
    <w:p w14:paraId="527D5556" w14:textId="77777777" w:rsidR="00F34817" w:rsidRPr="00F34817" w:rsidRDefault="00F34817" w:rsidP="00F34817"/>
    <w:p w14:paraId="2D3F93BE" w14:textId="6542DDF3" w:rsidR="00F34817" w:rsidRPr="00F34817" w:rsidRDefault="00F34817" w:rsidP="00F34817">
      <w:r w:rsidRPr="00F34817">
        <w:lastRenderedPageBreak/>
        <mc:AlternateContent>
          <mc:Choice Requires="wps">
            <w:drawing>
              <wp:inline distT="0" distB="0" distL="0" distR="0" wp14:anchorId="029C66B5" wp14:editId="3BCC6DF2">
                <wp:extent cx="304800" cy="304800"/>
                <wp:effectExtent l="0" t="0" r="0" b="0"/>
                <wp:docPr id="893338430"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46E9F6" id="Rectangle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1A67A4F4" wp14:editId="3FCE37E3">
            <wp:extent cx="6096000" cy="3676650"/>
            <wp:effectExtent l="0" t="0" r="0" b="0"/>
            <wp:docPr id="20561470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676650"/>
                    </a:xfrm>
                    <a:prstGeom prst="rect">
                      <a:avLst/>
                    </a:prstGeom>
                    <a:noFill/>
                  </pic:spPr>
                </pic:pic>
              </a:graphicData>
            </a:graphic>
          </wp:inline>
        </w:drawing>
      </w:r>
    </w:p>
    <w:p w14:paraId="7B13AF25" w14:textId="77777777" w:rsidR="00F34817" w:rsidRPr="00F34817" w:rsidRDefault="00F34817" w:rsidP="00F34817"/>
    <w:p w14:paraId="3D331773" w14:textId="77777777" w:rsidR="00F34817" w:rsidRPr="00F34817" w:rsidRDefault="00F34817" w:rsidP="00F34817"/>
    <w:p w14:paraId="6C177E1A" w14:textId="77777777" w:rsidR="00F34817" w:rsidRPr="00F34817" w:rsidRDefault="00F34817" w:rsidP="00F34817"/>
    <w:p w14:paraId="5C4D97CA" w14:textId="77777777" w:rsidR="00F34817" w:rsidRPr="00F34817" w:rsidRDefault="00F34817" w:rsidP="00F34817">
      <w:r w:rsidRPr="00F34817">
        <w:rPr>
          <w:b/>
          <w:bCs/>
        </w:rPr>
        <w:t>Configuration </w:t>
      </w:r>
    </w:p>
    <w:p w14:paraId="27C51366" w14:textId="40FE53F6" w:rsidR="00F34817" w:rsidRPr="00F34817" w:rsidRDefault="00F34817" w:rsidP="00F34817">
      <w:r w:rsidRPr="00F34817">
        <w:t xml:space="preserve">This three-piece, three-roll stainless steel </w:t>
      </w:r>
      <w:r w:rsidRPr="00F34817">
        <w:rPr>
          <w:b/>
          <w:bCs/>
        </w:rPr>
        <w:t>dispenser features a slow-rolling narrow bar with a friction sleeve and is ADA compliant.</w:t>
      </w:r>
      <w:r w:rsidRPr="00F34817">
        <w:t xml:space="preserve"> It is designed for flexible installation, allowing alignment with wall-stud spacing or partition mounting, and includes six closely spaced holes for screws up to 5/16 inch in diameter. The slow-rolling bar with friction sleeve enables smooth, unrestricted paper dispensing while reducing free spinning and minimizing waste. The bar also includes a </w:t>
      </w:r>
      <w:r w:rsidR="00553AC4" w:rsidRPr="00F34817">
        <w:t>3/8-inch</w:t>
      </w:r>
      <w:r w:rsidRPr="00F34817">
        <w:t xml:space="preserve"> diameter hole for a lock (lock not included). Overall dimensions are approximately 19 inches in length and 3 inches in width.</w:t>
      </w:r>
    </w:p>
    <w:p w14:paraId="4E8602ED" w14:textId="77777777" w:rsidR="00F34817" w:rsidRPr="00F34817" w:rsidRDefault="00F34817" w:rsidP="00F34817"/>
    <w:p w14:paraId="062B13E5" w14:textId="77777777" w:rsidR="00F34817" w:rsidRPr="00F34817" w:rsidRDefault="00F34817" w:rsidP="00F34817"/>
    <w:p w14:paraId="3DA6EAD8" w14:textId="5AD40021" w:rsidR="00F34817" w:rsidRPr="00F34817" w:rsidRDefault="00F34817" w:rsidP="00F34817">
      <w:r>
        <w:rPr>
          <w:noProof/>
        </w:rPr>
        <w:lastRenderedPageBreak/>
        <w:drawing>
          <wp:inline distT="0" distB="0" distL="0" distR="0" wp14:anchorId="1A05D6B3" wp14:editId="6E9164C6">
            <wp:extent cx="6096000" cy="3819525"/>
            <wp:effectExtent l="0" t="0" r="0" b="9525"/>
            <wp:docPr id="2958106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819525"/>
                    </a:xfrm>
                    <a:prstGeom prst="rect">
                      <a:avLst/>
                    </a:prstGeom>
                    <a:noFill/>
                  </pic:spPr>
                </pic:pic>
              </a:graphicData>
            </a:graphic>
          </wp:inline>
        </w:drawing>
      </w:r>
    </w:p>
    <w:p w14:paraId="478C3237" w14:textId="2DB32FB8" w:rsidR="00F34817" w:rsidRPr="00F34817" w:rsidRDefault="00F34817" w:rsidP="00F34817">
      <w:r w:rsidRPr="00F34817">
        <mc:AlternateContent>
          <mc:Choice Requires="wps">
            <w:drawing>
              <wp:inline distT="0" distB="0" distL="0" distR="0" wp14:anchorId="451CE99F" wp14:editId="3EB7D6AB">
                <wp:extent cx="304800" cy="304800"/>
                <wp:effectExtent l="0" t="0" r="0" b="0"/>
                <wp:docPr id="1620431754"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806E43" id="Rectangl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86F4856" w14:textId="77777777" w:rsidR="00F34817" w:rsidRPr="00F34817" w:rsidRDefault="00F34817" w:rsidP="00F34817"/>
    <w:p w14:paraId="1036FBB6" w14:textId="77777777" w:rsidR="00F34817" w:rsidRPr="00F34817" w:rsidRDefault="00F34817" w:rsidP="00F34817"/>
    <w:p w14:paraId="2863413F" w14:textId="77777777" w:rsidR="00F34817" w:rsidRPr="00F34817" w:rsidRDefault="00F34817" w:rsidP="00F34817"/>
    <w:p w14:paraId="02CAD659" w14:textId="77777777" w:rsidR="00F34817" w:rsidRPr="00F34817" w:rsidRDefault="00F34817" w:rsidP="00F34817"/>
    <w:p w14:paraId="3A8DBA3F" w14:textId="77777777" w:rsidR="00F34817" w:rsidRPr="00F34817" w:rsidRDefault="00F34817" w:rsidP="00F34817">
      <w:r w:rsidRPr="00F34817">
        <w:t xml:space="preserve">This three-piece, three-roll stainless steel dispenser is shown without paper to highlight the mounting hole spacing. The </w:t>
      </w:r>
      <w:r w:rsidRPr="00F34817">
        <w:rPr>
          <w:b/>
          <w:bCs/>
        </w:rPr>
        <w:t>TPD0300SR-10 model</w:t>
      </w:r>
      <w:r w:rsidRPr="00F34817">
        <w:t xml:space="preserve"> </w:t>
      </w:r>
      <w:r w:rsidRPr="00F34817">
        <w:rPr>
          <w:b/>
          <w:bCs/>
        </w:rPr>
        <w:t xml:space="preserve">comes equipped with a slow-rolling narrow bar featuring a neoprene friction sleeve, </w:t>
      </w:r>
      <w:r w:rsidRPr="00F34817">
        <w:t>shown in the foreground. The unit also offers interchangeable lock-bar styles, allowing for three different configuration options.</w:t>
      </w:r>
    </w:p>
    <w:p w14:paraId="6A2ED947" w14:textId="77777777" w:rsidR="00F34817" w:rsidRPr="00F34817" w:rsidRDefault="00F34817" w:rsidP="00F34817"/>
    <w:p w14:paraId="22527A32" w14:textId="6B2CC727" w:rsidR="00F34817" w:rsidRDefault="00F34817" w:rsidP="00F34817"/>
    <w:p w14:paraId="1C320FA3" w14:textId="77777777" w:rsidR="004F6A6F" w:rsidRDefault="004F6A6F" w:rsidP="00F34817"/>
    <w:p w14:paraId="45AA96F1" w14:textId="77777777" w:rsidR="004F6A6F" w:rsidRPr="00F34817" w:rsidRDefault="004F6A6F" w:rsidP="00F34817"/>
    <w:p w14:paraId="51269E3D" w14:textId="77777777" w:rsidR="00F34817" w:rsidRPr="00F34817" w:rsidRDefault="00F34817" w:rsidP="00F34817"/>
    <w:p w14:paraId="51916E57" w14:textId="77777777" w:rsidR="00F34817" w:rsidRPr="00F34817" w:rsidRDefault="00F34817" w:rsidP="00F34817">
      <w:r w:rsidRPr="00F34817">
        <w:rPr>
          <w:b/>
          <w:bCs/>
        </w:rPr>
        <w:lastRenderedPageBreak/>
        <w:t>CALL OR E-MAIL FOR PRICE</w:t>
      </w:r>
    </w:p>
    <w:p w14:paraId="5342D3D3" w14:textId="77777777" w:rsidR="00F34817" w:rsidRPr="00F34817" w:rsidRDefault="00F34817" w:rsidP="00F34817"/>
    <w:p w14:paraId="45C525C9" w14:textId="77777777" w:rsidR="00F34817" w:rsidRPr="00F34817" w:rsidRDefault="00F34817" w:rsidP="00F34817">
      <w:r w:rsidRPr="00F34817">
        <w:t>CONTACT:</w:t>
      </w:r>
    </w:p>
    <w:p w14:paraId="37476B95" w14:textId="77777777" w:rsidR="00F34817" w:rsidRPr="00F34817" w:rsidRDefault="00F34817" w:rsidP="00F34817">
      <w:r w:rsidRPr="00F34817">
        <w:t>PHN: 510.  328 3111</w:t>
      </w:r>
    </w:p>
    <w:p w14:paraId="49F70B9E" w14:textId="77777777" w:rsidR="00F34817" w:rsidRPr="00F34817" w:rsidRDefault="00F34817" w:rsidP="00F34817">
      <w:r w:rsidRPr="00F34817">
        <w:t>EMAIL: sales@sanipaper.com</w:t>
      </w:r>
    </w:p>
    <w:p w14:paraId="25859A18" w14:textId="77777777" w:rsidR="00F34817" w:rsidRPr="00F34817" w:rsidRDefault="00F34817" w:rsidP="00F34817"/>
    <w:p w14:paraId="11756190" w14:textId="77777777" w:rsidR="00F34817" w:rsidRPr="00F34817" w:rsidRDefault="00F34817" w:rsidP="00F34817">
      <w:pPr>
        <w:rPr>
          <w:b/>
          <w:bCs/>
        </w:rPr>
      </w:pPr>
      <w:r w:rsidRPr="00F34817">
        <w:rPr>
          <w:b/>
          <w:bCs/>
        </w:rPr>
        <w:t>TITLE:</w:t>
      </w:r>
    </w:p>
    <w:p w14:paraId="5F2C98CB" w14:textId="77777777" w:rsidR="00F34817" w:rsidRPr="00F34817" w:rsidRDefault="00F34817" w:rsidP="00F34817"/>
    <w:p w14:paraId="4CEE8886" w14:textId="128373AC" w:rsidR="00F34817" w:rsidRPr="00F34817" w:rsidRDefault="00F34817" w:rsidP="00F34817">
      <w:r w:rsidRPr="00F34817">
        <w:rPr>
          <w:b/>
          <w:bCs/>
          <w:i/>
          <w:iCs/>
        </w:rPr>
        <w:t xml:space="preserve">TAINLESS STEEL THREE-PIECE DISPENSERS: white </w:t>
      </w:r>
      <w:r w:rsidR="00553AC4">
        <w:rPr>
          <w:b/>
          <w:bCs/>
          <w:i/>
          <w:iCs/>
        </w:rPr>
        <w:t>P</w:t>
      </w:r>
      <w:r w:rsidR="00553AC4" w:rsidRPr="00F34817">
        <w:rPr>
          <w:b/>
          <w:bCs/>
          <w:i/>
          <w:iCs/>
        </w:rPr>
        <w:t>owder coat</w:t>
      </w:r>
      <w:r w:rsidRPr="00F34817">
        <w:rPr>
          <w:b/>
          <w:bCs/>
          <w:i/>
          <w:iCs/>
        </w:rPr>
        <w:t xml:space="preserve"> enamel steel dispenser</w:t>
      </w:r>
    </w:p>
    <w:p w14:paraId="75F86248" w14:textId="77777777" w:rsidR="00F34817" w:rsidRPr="00F34817" w:rsidRDefault="00F34817" w:rsidP="00F34817"/>
    <w:p w14:paraId="54DF49AF" w14:textId="0F9CF649" w:rsidR="00F34817" w:rsidRPr="00F34817" w:rsidRDefault="00553AC4" w:rsidP="00F34817">
      <w:r w:rsidRPr="00F34817">
        <w:rPr>
          <w:b/>
          <w:bCs/>
          <w:i/>
          <w:iCs/>
        </w:rPr>
        <w:t>SKU:</w:t>
      </w:r>
      <w:r w:rsidR="00F34817" w:rsidRPr="00F34817">
        <w:rPr>
          <w:b/>
          <w:bCs/>
          <w:i/>
          <w:iCs/>
        </w:rPr>
        <w:t xml:space="preserve">  TPD0300NB-11</w:t>
      </w:r>
    </w:p>
    <w:p w14:paraId="151A9D36" w14:textId="77777777" w:rsidR="00F34817" w:rsidRPr="00F34817" w:rsidRDefault="00F34817" w:rsidP="00F34817"/>
    <w:p w14:paraId="390DE3E7" w14:textId="1CF3D9FC" w:rsidR="00F34817" w:rsidRPr="00F34817" w:rsidRDefault="004F6A6F" w:rsidP="00F34817">
      <w:pPr>
        <w:rPr>
          <w:b/>
          <w:bCs/>
        </w:rPr>
      </w:pPr>
      <w:r w:rsidRPr="00DC0C5E">
        <w:rPr>
          <w:b/>
          <w:bCs/>
          <w:i/>
          <w:iCs/>
        </w:rPr>
        <w:t>SUMM</w:t>
      </w:r>
      <w:r w:rsidR="00DC0C5E" w:rsidRPr="00DC0C5E">
        <w:rPr>
          <w:b/>
          <w:bCs/>
          <w:i/>
          <w:iCs/>
        </w:rPr>
        <w:t>URY</w:t>
      </w:r>
      <w:r w:rsidR="00F34817" w:rsidRPr="00F34817">
        <w:rPr>
          <w:b/>
          <w:bCs/>
          <w:i/>
          <w:iCs/>
        </w:rPr>
        <w:t>:</w:t>
      </w:r>
    </w:p>
    <w:p w14:paraId="64ECF31A" w14:textId="77777777" w:rsidR="00F34817" w:rsidRPr="00F34817" w:rsidRDefault="00F34817" w:rsidP="00F34817"/>
    <w:p w14:paraId="713712A5" w14:textId="22DC250D" w:rsidR="00F34817" w:rsidRPr="00F34817" w:rsidRDefault="00F34817" w:rsidP="00F34817">
      <w:r w:rsidRPr="00F34817">
        <w:rPr>
          <w:b/>
          <w:bCs/>
        </w:rPr>
        <w:t>    </w:t>
      </w:r>
      <w:r w:rsidRPr="00F34817">
        <w:t>Three-piece, three-</w:t>
      </w:r>
      <w:r w:rsidRPr="00F34817">
        <w:rPr>
          <w:b/>
          <w:bCs/>
        </w:rPr>
        <w:t>roll design with a free-rolling mechanism</w:t>
      </w:r>
      <w:r w:rsidRPr="00F34817">
        <w:t xml:space="preserve">, narrow bar, and </w:t>
      </w:r>
      <w:r w:rsidR="00553AC4" w:rsidRPr="00F34817">
        <w:t>stainless-steel</w:t>
      </w:r>
      <w:r w:rsidRPr="00F34817">
        <w:t xml:space="preserve"> construction.</w:t>
      </w:r>
    </w:p>
    <w:p w14:paraId="68D33ADA" w14:textId="5F5094A5" w:rsidR="00F34817" w:rsidRPr="00F34817" w:rsidRDefault="00DA45CC" w:rsidP="00F34817">
      <w:r>
        <w:rPr>
          <w:noProof/>
        </w:rPr>
        <w:lastRenderedPageBreak/>
        <w:drawing>
          <wp:inline distT="0" distB="0" distL="0" distR="0" wp14:anchorId="150A30EB" wp14:editId="067F5E48">
            <wp:extent cx="6096000" cy="4067175"/>
            <wp:effectExtent l="0" t="0" r="0" b="9525"/>
            <wp:docPr id="11580566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pic:spPr>
                </pic:pic>
              </a:graphicData>
            </a:graphic>
          </wp:inline>
        </w:drawing>
      </w:r>
    </w:p>
    <w:p w14:paraId="0A85A13A" w14:textId="729566FC" w:rsidR="00F34817" w:rsidRPr="00F34817" w:rsidRDefault="00F34817" w:rsidP="00F34817">
      <w:r w:rsidRPr="00F34817">
        <mc:AlternateContent>
          <mc:Choice Requires="wps">
            <w:drawing>
              <wp:inline distT="0" distB="0" distL="0" distR="0" wp14:anchorId="013B57A1" wp14:editId="3E88FEB7">
                <wp:extent cx="304800" cy="304800"/>
                <wp:effectExtent l="0" t="0" r="0" b="0"/>
                <wp:docPr id="67338665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E9629"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386F45A" w14:textId="77777777" w:rsidR="00F34817" w:rsidRPr="00F34817" w:rsidRDefault="00F34817" w:rsidP="00F34817"/>
    <w:p w14:paraId="2B590912" w14:textId="4C674925" w:rsidR="00F34817" w:rsidRPr="00F34817" w:rsidRDefault="00F34817" w:rsidP="00F34817">
      <w:r w:rsidRPr="00F34817">
        <w:rPr>
          <w:b/>
          <w:bCs/>
        </w:rPr>
        <w:t>This three-piece, three-roll stainless steel dispenser features a free-rolling narrow bar without a sleeve and is ADA compliant. It is designed for flexible installation, allowing alignment with wall studs or partition mounting, and includes six closely spaced holes for screws up to 5/16 inch in diameter. The 1-1/</w:t>
      </w:r>
      <w:r w:rsidR="00C9741B" w:rsidRPr="00F34817">
        <w:rPr>
          <w:b/>
          <w:bCs/>
        </w:rPr>
        <w:t>4-inch-wide</w:t>
      </w:r>
      <w:r w:rsidRPr="00F34817">
        <w:rPr>
          <w:b/>
          <w:bCs/>
        </w:rPr>
        <w:t xml:space="preserve"> bar allows the rolls to rotate freely for easy dispensing. The bar also includes a </w:t>
      </w:r>
      <w:r w:rsidR="00C9741B" w:rsidRPr="00F34817">
        <w:rPr>
          <w:b/>
          <w:bCs/>
        </w:rPr>
        <w:t>3/8-inch</w:t>
      </w:r>
      <w:r w:rsidRPr="00F34817">
        <w:rPr>
          <w:b/>
          <w:bCs/>
        </w:rPr>
        <w:t xml:space="preserve"> diameter hole for a lock (lock not included). Overall dimensions are approximately 19 inches in length and 3 inches in width.</w:t>
      </w:r>
    </w:p>
    <w:p w14:paraId="11BDD25B" w14:textId="77777777" w:rsidR="00F34817" w:rsidRPr="00F34817" w:rsidRDefault="00F34817" w:rsidP="00F34817"/>
    <w:p w14:paraId="3A3BA63B" w14:textId="31CC8445" w:rsidR="00F34817" w:rsidRPr="00F34817" w:rsidRDefault="00F34817" w:rsidP="00F34817">
      <w:r w:rsidRPr="00F34817">
        <mc:AlternateContent>
          <mc:Choice Requires="wps">
            <w:drawing>
              <wp:inline distT="0" distB="0" distL="0" distR="0" wp14:anchorId="5C9D5DF4" wp14:editId="19BAE414">
                <wp:extent cx="304800" cy="304800"/>
                <wp:effectExtent l="0" t="0" r="0" b="0"/>
                <wp:docPr id="2010239730"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B4C14C" id="Rectangl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D64EF9D" w14:textId="07372E9B" w:rsidR="00F34817" w:rsidRPr="00F34817" w:rsidRDefault="00DA45CC" w:rsidP="00F34817">
      <w:r>
        <w:rPr>
          <w:noProof/>
        </w:rPr>
        <w:lastRenderedPageBreak/>
        <w:drawing>
          <wp:inline distT="0" distB="0" distL="0" distR="0" wp14:anchorId="7F8D5DF9" wp14:editId="44FF0A33">
            <wp:extent cx="6096000" cy="4057650"/>
            <wp:effectExtent l="0" t="0" r="0" b="0"/>
            <wp:docPr id="16335862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pic:spPr>
                </pic:pic>
              </a:graphicData>
            </a:graphic>
          </wp:inline>
        </w:drawing>
      </w:r>
    </w:p>
    <w:p w14:paraId="44492D21" w14:textId="77777777" w:rsidR="00F34817" w:rsidRPr="00F34817" w:rsidRDefault="00F34817" w:rsidP="00F34817"/>
    <w:p w14:paraId="465535B0" w14:textId="77777777" w:rsidR="00F34817" w:rsidRPr="00F34817" w:rsidRDefault="00F34817" w:rsidP="00F34817">
      <w:r w:rsidRPr="00F34817">
        <w:t xml:space="preserve">This three-piece, three-roll stainless steel dispenser is shown without paper to illustrate the mounting hole spacing. The </w:t>
      </w:r>
      <w:r w:rsidRPr="00F34817">
        <w:rPr>
          <w:b/>
          <w:bCs/>
        </w:rPr>
        <w:t>TPD0300NB-11 model comes equipped with a narrow bar</w:t>
      </w:r>
      <w:r w:rsidRPr="00F34817">
        <w:t>, shown next to the mounting brackets. The unit features interchangeable lock-bar styles, allowing for three different configuration options. Friction sleeves can be purchased separately to upgrade the narrow bar to a slow-rolling version if desired.</w:t>
      </w:r>
    </w:p>
    <w:p w14:paraId="4DF96D97" w14:textId="77777777" w:rsidR="00F34817" w:rsidRPr="00F34817" w:rsidRDefault="00F34817" w:rsidP="00F34817"/>
    <w:p w14:paraId="74EE0CB9" w14:textId="77777777" w:rsidR="00F34817" w:rsidRPr="00F34817" w:rsidRDefault="00F34817" w:rsidP="00F34817"/>
    <w:p w14:paraId="6B6B115C" w14:textId="26C73A4E" w:rsidR="00F34817" w:rsidRPr="00F34817" w:rsidRDefault="00F34817" w:rsidP="00F34817"/>
    <w:p w14:paraId="0585F5E1" w14:textId="77777777" w:rsidR="00F34817" w:rsidRPr="00F34817" w:rsidRDefault="00F34817" w:rsidP="00F34817"/>
    <w:p w14:paraId="7F366B29" w14:textId="77777777" w:rsidR="00F34817" w:rsidRPr="00F34817" w:rsidRDefault="00F34817" w:rsidP="00F34817">
      <w:r w:rsidRPr="00F34817">
        <w:rPr>
          <w:b/>
          <w:bCs/>
        </w:rPr>
        <w:t>CALL OR E-MAIL FOR PRICE</w:t>
      </w:r>
    </w:p>
    <w:p w14:paraId="65BA0D76" w14:textId="77777777" w:rsidR="00F34817" w:rsidRPr="00F34817" w:rsidRDefault="00F34817" w:rsidP="00F34817"/>
    <w:p w14:paraId="2DA35497" w14:textId="77777777" w:rsidR="00F34817" w:rsidRPr="00F34817" w:rsidRDefault="00F34817" w:rsidP="00F34817">
      <w:pPr>
        <w:rPr>
          <w:b/>
          <w:bCs/>
        </w:rPr>
      </w:pPr>
      <w:r w:rsidRPr="00F34817">
        <w:rPr>
          <w:b/>
          <w:bCs/>
        </w:rPr>
        <w:t>CONTACT:</w:t>
      </w:r>
    </w:p>
    <w:p w14:paraId="6DF0EDD5" w14:textId="514DAED9" w:rsidR="00F34817" w:rsidRPr="00F34817" w:rsidRDefault="000F557D" w:rsidP="00F34817">
      <w:r w:rsidRPr="000245EA">
        <w:rPr>
          <w:b/>
          <w:bCs/>
        </w:rPr>
        <w:t>TEL</w:t>
      </w:r>
      <w:r w:rsidR="00F34817" w:rsidRPr="00F34817">
        <w:rPr>
          <w:b/>
          <w:bCs/>
        </w:rPr>
        <w:t>:</w:t>
      </w:r>
      <w:r w:rsidR="00F34817" w:rsidRPr="00F34817">
        <w:t xml:space="preserve"> 510.  328 3111</w:t>
      </w:r>
    </w:p>
    <w:p w14:paraId="4EE1016F" w14:textId="77777777" w:rsidR="00F34817" w:rsidRPr="00F34817" w:rsidRDefault="00F34817" w:rsidP="00F34817">
      <w:r w:rsidRPr="00F34817">
        <w:rPr>
          <w:b/>
          <w:bCs/>
        </w:rPr>
        <w:lastRenderedPageBreak/>
        <w:t>EMAIL:</w:t>
      </w:r>
      <w:r w:rsidRPr="00F34817">
        <w:t xml:space="preserve"> sales@sanipaper.com</w:t>
      </w:r>
    </w:p>
    <w:p w14:paraId="2900DF4F" w14:textId="77777777" w:rsidR="00F34817" w:rsidRPr="00F34817" w:rsidRDefault="00F34817" w:rsidP="00F34817"/>
    <w:p w14:paraId="2183A754" w14:textId="77777777" w:rsidR="00F34817" w:rsidRPr="00F34817" w:rsidRDefault="00F34817" w:rsidP="00F34817">
      <w:pPr>
        <w:rPr>
          <w:b/>
          <w:bCs/>
        </w:rPr>
      </w:pPr>
      <w:r w:rsidRPr="00F34817">
        <w:rPr>
          <w:b/>
          <w:bCs/>
        </w:rPr>
        <w:t>TITLE:</w:t>
      </w:r>
    </w:p>
    <w:p w14:paraId="52B6FBE2" w14:textId="77777777" w:rsidR="00F34817" w:rsidRPr="00F34817" w:rsidRDefault="00F34817" w:rsidP="00F34817"/>
    <w:p w14:paraId="50E9FA0C" w14:textId="77777777" w:rsidR="00F34817" w:rsidRPr="00F34817" w:rsidRDefault="00F34817" w:rsidP="00F34817">
      <w:r w:rsidRPr="00F34817">
        <w:rPr>
          <w:b/>
          <w:bCs/>
          <w:i/>
          <w:iCs/>
        </w:rPr>
        <w:t>TAINLESS STEEL THREE-PIECE DISPENSERS: white powdercoat enamel steel dispenser</w:t>
      </w:r>
    </w:p>
    <w:p w14:paraId="3B2A7C3F" w14:textId="77777777" w:rsidR="00F34817" w:rsidRPr="00F34817" w:rsidRDefault="00F34817" w:rsidP="00F34817"/>
    <w:p w14:paraId="67ED4737" w14:textId="247C93B3" w:rsidR="00F34817" w:rsidRPr="00F34817" w:rsidRDefault="00F34817" w:rsidP="00F34817">
      <w:r w:rsidRPr="00F34817">
        <w:rPr>
          <w:b/>
          <w:bCs/>
          <w:i/>
          <w:iCs/>
        </w:rPr>
        <w:t>SKU :  TPD0300WB-12</w:t>
      </w:r>
    </w:p>
    <w:p w14:paraId="14D1EA04" w14:textId="77777777" w:rsidR="00F34817" w:rsidRPr="00F34817" w:rsidRDefault="00F34817" w:rsidP="00F34817"/>
    <w:p w14:paraId="540B578B" w14:textId="77777777" w:rsidR="00F34817" w:rsidRPr="00F34817" w:rsidRDefault="00F34817" w:rsidP="00F34817">
      <w:r w:rsidRPr="00F34817">
        <w:rPr>
          <w:b/>
          <w:bCs/>
        </w:rPr>
        <w:t> SUMMARY:</w:t>
      </w:r>
    </w:p>
    <w:p w14:paraId="522A6342" w14:textId="77777777" w:rsidR="00F34817" w:rsidRPr="00F34817" w:rsidRDefault="00F34817" w:rsidP="00F34817"/>
    <w:p w14:paraId="3F2ECD2B" w14:textId="1EC9E369" w:rsidR="00F34817" w:rsidRPr="00F34817" w:rsidRDefault="00F34817" w:rsidP="00F34817">
      <w:r w:rsidRPr="00F34817">
        <w:rPr>
          <w:b/>
          <w:bCs/>
        </w:rPr>
        <w:t>    </w:t>
      </w:r>
      <w:r w:rsidRPr="00F34817">
        <w:t xml:space="preserve">Three-piece, </w:t>
      </w:r>
      <w:r w:rsidRPr="00F34817">
        <w:rPr>
          <w:b/>
          <w:bCs/>
        </w:rPr>
        <w:t>three-roll design with fixed rollers</w:t>
      </w:r>
      <w:r w:rsidRPr="00F34817">
        <w:t xml:space="preserve">, wide bar, and </w:t>
      </w:r>
      <w:r w:rsidR="00571550" w:rsidRPr="00F34817">
        <w:t>stainless-steel</w:t>
      </w:r>
      <w:r w:rsidRPr="00F34817">
        <w:t xml:space="preserve"> construction.</w:t>
      </w:r>
    </w:p>
    <w:p w14:paraId="0181BD92" w14:textId="77777777" w:rsidR="00F34817" w:rsidRPr="00F34817" w:rsidRDefault="00F34817" w:rsidP="00F34817"/>
    <w:p w14:paraId="6952406F" w14:textId="07238F88" w:rsidR="00F34817" w:rsidRPr="00F34817" w:rsidRDefault="00F34817" w:rsidP="00F34817">
      <w:r w:rsidRPr="00F34817">
        <w:t xml:space="preserve">This three-piece, </w:t>
      </w:r>
      <w:r w:rsidRPr="00F34817">
        <w:rPr>
          <w:b/>
          <w:bCs/>
        </w:rPr>
        <w:t>three-roll stainless steel dispenser features a non-rotating wide-bar design and is not ADA compliant.</w:t>
      </w:r>
      <w:r w:rsidRPr="00F34817">
        <w:t xml:space="preserve"> It is engineered for flexible installation, accommodating wall-stud spacing or partition mounting, and includes six closely spaced holes for screws up to 5/16 inch in diameter. The </w:t>
      </w:r>
      <w:r w:rsidR="00571550" w:rsidRPr="00F34817">
        <w:t>2-inch-wide</w:t>
      </w:r>
      <w:r w:rsidRPr="00F34817">
        <w:t xml:space="preserve"> bar prevents the rolls from turning, requiring users to pull and dispense the paper manually, sheet by sheet. The bar also includes a </w:t>
      </w:r>
      <w:r w:rsidR="00571550" w:rsidRPr="00F34817">
        <w:t>3/8-inch</w:t>
      </w:r>
      <w:r w:rsidRPr="00F34817">
        <w:t xml:space="preserve"> diameter hole for a lock (lock not included). Overall dimensions are approximately 19 inches in length and 3 inches in width</w:t>
      </w:r>
      <w:r w:rsidRPr="00F34817">
        <w:rPr>
          <w:b/>
          <w:bCs/>
        </w:rPr>
        <w:t>.</w:t>
      </w:r>
    </w:p>
    <w:p w14:paraId="137EDD96" w14:textId="77777777" w:rsidR="00F34817" w:rsidRPr="00F34817" w:rsidRDefault="00F34817" w:rsidP="00F34817"/>
    <w:p w14:paraId="05077AB8" w14:textId="1F44ADB9" w:rsidR="00F34817" w:rsidRPr="00F34817" w:rsidRDefault="00DA45CC" w:rsidP="00F34817">
      <w:r>
        <w:rPr>
          <w:noProof/>
        </w:rPr>
        <w:lastRenderedPageBreak/>
        <w:drawing>
          <wp:inline distT="0" distB="0" distL="0" distR="0" wp14:anchorId="36A11275" wp14:editId="6F0B4AE2">
            <wp:extent cx="6096000" cy="3705225"/>
            <wp:effectExtent l="0" t="0" r="0" b="9525"/>
            <wp:docPr id="5495834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705225"/>
                    </a:xfrm>
                    <a:prstGeom prst="rect">
                      <a:avLst/>
                    </a:prstGeom>
                    <a:noFill/>
                  </pic:spPr>
                </pic:pic>
              </a:graphicData>
            </a:graphic>
          </wp:inline>
        </w:drawing>
      </w:r>
    </w:p>
    <w:p w14:paraId="0AFB934E" w14:textId="0766F3E9" w:rsidR="00F34817" w:rsidRPr="00F34817" w:rsidRDefault="00F34817" w:rsidP="00F34817"/>
    <w:p w14:paraId="704EBC20" w14:textId="77777777" w:rsidR="00F34817" w:rsidRPr="00F34817" w:rsidRDefault="00F34817" w:rsidP="00F34817"/>
    <w:p w14:paraId="1793F896" w14:textId="7F4A2331" w:rsidR="00F34817" w:rsidRPr="00F34817" w:rsidRDefault="00DA45CC" w:rsidP="00F34817">
      <w:r>
        <w:rPr>
          <w:noProof/>
        </w:rPr>
        <w:lastRenderedPageBreak/>
        <w:drawing>
          <wp:inline distT="0" distB="0" distL="0" distR="0" wp14:anchorId="0F4C3C17" wp14:editId="65EE3A94">
            <wp:extent cx="6096000" cy="3609975"/>
            <wp:effectExtent l="0" t="0" r="0" b="9525"/>
            <wp:docPr id="7307793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609975"/>
                    </a:xfrm>
                    <a:prstGeom prst="rect">
                      <a:avLst/>
                    </a:prstGeom>
                    <a:noFill/>
                  </pic:spPr>
                </pic:pic>
              </a:graphicData>
            </a:graphic>
          </wp:inline>
        </w:drawing>
      </w:r>
      <w:r w:rsidR="00F34817" w:rsidRPr="00F34817">
        <mc:AlternateContent>
          <mc:Choice Requires="wps">
            <w:drawing>
              <wp:inline distT="0" distB="0" distL="0" distR="0" wp14:anchorId="1D362E18" wp14:editId="63ED5D9B">
                <wp:extent cx="304800" cy="304800"/>
                <wp:effectExtent l="0" t="0" r="0" b="0"/>
                <wp:docPr id="2100910419"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DCA858" id="Rectangl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2B447C5" w14:textId="77777777" w:rsidR="00F34817" w:rsidRPr="00F34817" w:rsidRDefault="00F34817" w:rsidP="00F34817"/>
    <w:p w14:paraId="793209A9" w14:textId="77777777" w:rsidR="00F34817" w:rsidRPr="00F34817" w:rsidRDefault="00F34817" w:rsidP="00F34817"/>
    <w:p w14:paraId="0FA981F9" w14:textId="77777777" w:rsidR="00F34817" w:rsidRPr="00F34817" w:rsidRDefault="00F34817" w:rsidP="00F34817"/>
    <w:p w14:paraId="74EBDE62" w14:textId="77777777" w:rsidR="00F34817" w:rsidRPr="00F34817" w:rsidRDefault="00F34817" w:rsidP="00F34817"/>
    <w:p w14:paraId="17BF46E5" w14:textId="6A47AAAE" w:rsidR="00F34817" w:rsidRPr="00F34817" w:rsidRDefault="00F34817" w:rsidP="00F34817">
      <w:r w:rsidRPr="00F34817">
        <w:t xml:space="preserve">This three-piece, three-roll stainless steel dispenser is shown without paper to illustrate the mounting hole spacing. The </w:t>
      </w:r>
      <w:r w:rsidRPr="00F34817">
        <w:rPr>
          <w:b/>
          <w:bCs/>
        </w:rPr>
        <w:t>TPD0300WB-12 model</w:t>
      </w:r>
      <w:r w:rsidRPr="00F34817">
        <w:t xml:space="preserve"> is </w:t>
      </w:r>
      <w:r w:rsidRPr="00F34817">
        <w:rPr>
          <w:b/>
          <w:bCs/>
        </w:rPr>
        <w:t xml:space="preserve">equipped with a </w:t>
      </w:r>
      <w:r w:rsidR="00571550" w:rsidRPr="00F34817">
        <w:rPr>
          <w:b/>
          <w:bCs/>
        </w:rPr>
        <w:t>2-inch-wide</w:t>
      </w:r>
      <w:r w:rsidRPr="00F34817">
        <w:rPr>
          <w:b/>
          <w:bCs/>
        </w:rPr>
        <w:t xml:space="preserve"> bar that prevents the rolls from rotating, </w:t>
      </w:r>
      <w:r w:rsidRPr="00F34817">
        <w:t>requiring users to manually pull and unwrap the tissue as needed. The wide bar is shown positioned between the narrow bar and the slow-rolling bar with a friction sleeve. The unit also features interchangeable lock-bar styles, allowing for three different configuration options.</w:t>
      </w:r>
    </w:p>
    <w:p w14:paraId="200F8B3F" w14:textId="77777777" w:rsidR="00F34817" w:rsidRPr="00F34817" w:rsidRDefault="00F34817" w:rsidP="00F34817"/>
    <w:p w14:paraId="670C4651" w14:textId="77777777" w:rsidR="00085D66" w:rsidRDefault="00085D66"/>
    <w:sectPr w:rsidR="00085D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4096" w:nlCheck="1" w:checkStyle="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D66"/>
    <w:rsid w:val="0001342D"/>
    <w:rsid w:val="000245EA"/>
    <w:rsid w:val="000428E8"/>
    <w:rsid w:val="000705F8"/>
    <w:rsid w:val="00085D66"/>
    <w:rsid w:val="000F557D"/>
    <w:rsid w:val="00195BBE"/>
    <w:rsid w:val="00205938"/>
    <w:rsid w:val="002B781A"/>
    <w:rsid w:val="00375FBA"/>
    <w:rsid w:val="003D42C6"/>
    <w:rsid w:val="003F20F6"/>
    <w:rsid w:val="004F2CAF"/>
    <w:rsid w:val="004F6A6F"/>
    <w:rsid w:val="005167CF"/>
    <w:rsid w:val="00553AC4"/>
    <w:rsid w:val="00571550"/>
    <w:rsid w:val="006069AD"/>
    <w:rsid w:val="00622D31"/>
    <w:rsid w:val="0069709A"/>
    <w:rsid w:val="0077379D"/>
    <w:rsid w:val="007A6B60"/>
    <w:rsid w:val="00864FA0"/>
    <w:rsid w:val="00B86954"/>
    <w:rsid w:val="00BE3DC5"/>
    <w:rsid w:val="00C64EF3"/>
    <w:rsid w:val="00C9741B"/>
    <w:rsid w:val="00DA45CC"/>
    <w:rsid w:val="00DC0C5E"/>
    <w:rsid w:val="00DC57BE"/>
    <w:rsid w:val="00E57FA9"/>
    <w:rsid w:val="00F34817"/>
    <w:rsid w:val="00FA4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6938B"/>
  <w15:chartTrackingRefBased/>
  <w15:docId w15:val="{A65516F4-1EA9-4B42-9FCF-6350D974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D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5D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5D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5D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5D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5D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5D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5D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5D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D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5D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5D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5D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5D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5D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5D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5D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5D66"/>
    <w:rPr>
      <w:rFonts w:eastAsiaTheme="majorEastAsia" w:cstheme="majorBidi"/>
      <w:color w:val="272727" w:themeColor="text1" w:themeTint="D8"/>
    </w:rPr>
  </w:style>
  <w:style w:type="paragraph" w:styleId="Title">
    <w:name w:val="Title"/>
    <w:basedOn w:val="Normal"/>
    <w:next w:val="Normal"/>
    <w:link w:val="TitleChar"/>
    <w:uiPriority w:val="10"/>
    <w:qFormat/>
    <w:rsid w:val="00085D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D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5D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5D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5D66"/>
    <w:pPr>
      <w:spacing w:before="160"/>
      <w:jc w:val="center"/>
    </w:pPr>
    <w:rPr>
      <w:i/>
      <w:iCs/>
      <w:color w:val="404040" w:themeColor="text1" w:themeTint="BF"/>
    </w:rPr>
  </w:style>
  <w:style w:type="character" w:customStyle="1" w:styleId="QuoteChar">
    <w:name w:val="Quote Char"/>
    <w:basedOn w:val="DefaultParagraphFont"/>
    <w:link w:val="Quote"/>
    <w:uiPriority w:val="29"/>
    <w:rsid w:val="00085D66"/>
    <w:rPr>
      <w:i/>
      <w:iCs/>
      <w:color w:val="404040" w:themeColor="text1" w:themeTint="BF"/>
    </w:rPr>
  </w:style>
  <w:style w:type="paragraph" w:styleId="ListParagraph">
    <w:name w:val="List Paragraph"/>
    <w:basedOn w:val="Normal"/>
    <w:uiPriority w:val="34"/>
    <w:qFormat/>
    <w:rsid w:val="00085D66"/>
    <w:pPr>
      <w:ind w:left="720"/>
      <w:contextualSpacing/>
    </w:pPr>
  </w:style>
  <w:style w:type="character" w:styleId="IntenseEmphasis">
    <w:name w:val="Intense Emphasis"/>
    <w:basedOn w:val="DefaultParagraphFont"/>
    <w:uiPriority w:val="21"/>
    <w:qFormat/>
    <w:rsid w:val="00085D66"/>
    <w:rPr>
      <w:i/>
      <w:iCs/>
      <w:color w:val="0F4761" w:themeColor="accent1" w:themeShade="BF"/>
    </w:rPr>
  </w:style>
  <w:style w:type="paragraph" w:styleId="IntenseQuote">
    <w:name w:val="Intense Quote"/>
    <w:basedOn w:val="Normal"/>
    <w:next w:val="Normal"/>
    <w:link w:val="IntenseQuoteChar"/>
    <w:uiPriority w:val="30"/>
    <w:qFormat/>
    <w:rsid w:val="00085D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5D66"/>
    <w:rPr>
      <w:i/>
      <w:iCs/>
      <w:color w:val="0F4761" w:themeColor="accent1" w:themeShade="BF"/>
    </w:rPr>
  </w:style>
  <w:style w:type="character" w:styleId="IntenseReference">
    <w:name w:val="Intense Reference"/>
    <w:basedOn w:val="DefaultParagraphFont"/>
    <w:uiPriority w:val="32"/>
    <w:qFormat/>
    <w:rsid w:val="00085D6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544</TotalTime>
  <Pages>17</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konan ferdinand</dc:creator>
  <cp:keywords/>
  <dc:description/>
  <cp:lastModifiedBy>konan ferdinand</cp:lastModifiedBy>
  <cp:revision>30</cp:revision>
  <dcterms:created xsi:type="dcterms:W3CDTF">2026-04-24T08:09:00Z</dcterms:created>
  <dcterms:modified xsi:type="dcterms:W3CDTF">2026-04-24T17:33:00Z</dcterms:modified>
</cp:coreProperties>
</file>